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F272" w14:textId="70AF11DA" w:rsidR="00CB72F4" w:rsidRPr="005E70EC" w:rsidRDefault="00CB72F4" w:rsidP="009B51DC">
      <w:pPr>
        <w:spacing w:line="240" w:lineRule="auto"/>
        <w:jc w:val="both"/>
        <w:rPr>
          <w:b/>
          <w:i/>
          <w:iCs/>
          <w:sz w:val="26"/>
          <w:szCs w:val="26"/>
        </w:rPr>
      </w:pPr>
    </w:p>
    <w:p w14:paraId="07A4E636" w14:textId="211E2ABA" w:rsidR="005E70EC" w:rsidRDefault="009B51DC" w:rsidP="005E70EC">
      <w:pPr>
        <w:spacing w:line="240" w:lineRule="auto"/>
        <w:jc w:val="center"/>
        <w:rPr>
          <w:b/>
          <w:sz w:val="26"/>
          <w:szCs w:val="26"/>
        </w:rPr>
      </w:pPr>
      <w:r w:rsidRPr="005E70EC">
        <w:rPr>
          <w:b/>
          <w:sz w:val="26"/>
          <w:szCs w:val="26"/>
        </w:rPr>
        <w:t>Staż naukowy w projekcie badawczym</w:t>
      </w:r>
    </w:p>
    <w:p w14:paraId="6176AED6" w14:textId="677EDA74" w:rsidR="005E70EC" w:rsidRPr="00A8069B" w:rsidRDefault="005E70EC" w:rsidP="005065C3">
      <w:pPr>
        <w:spacing w:before="120" w:line="240" w:lineRule="auto"/>
        <w:jc w:val="center"/>
        <w:rPr>
          <w:bCs/>
          <w:sz w:val="22"/>
        </w:rPr>
      </w:pPr>
      <w:r w:rsidRPr="00A8069B">
        <w:rPr>
          <w:bCs/>
          <w:sz w:val="22"/>
        </w:rPr>
        <w:t>„</w:t>
      </w:r>
      <w:r w:rsidR="00A8069B" w:rsidRPr="00A8069B">
        <w:rPr>
          <w:bCs/>
          <w:sz w:val="22"/>
        </w:rPr>
        <w:t>Smartfony w badaniach emocji i interakcji społecznych: perspektywa behawioralno-psychofizjologiczna</w:t>
      </w:r>
      <w:r w:rsidR="009B51DC" w:rsidRPr="00A8069B">
        <w:rPr>
          <w:bCs/>
          <w:sz w:val="22"/>
        </w:rPr>
        <w:t>”</w:t>
      </w:r>
    </w:p>
    <w:p w14:paraId="18C24D39" w14:textId="77777777" w:rsidR="00DD3EB2" w:rsidRDefault="00DD3EB2" w:rsidP="00DD3EB2">
      <w:pPr>
        <w:spacing w:line="240" w:lineRule="auto"/>
        <w:jc w:val="both"/>
        <w:rPr>
          <w:b/>
          <w:sz w:val="22"/>
        </w:rPr>
      </w:pPr>
    </w:p>
    <w:p w14:paraId="28334A18" w14:textId="734711C9" w:rsidR="00DD3EB2" w:rsidRDefault="00DD3EB2" w:rsidP="00607DBA">
      <w:pPr>
        <w:spacing w:before="12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Liczba miejsc stażowych: </w:t>
      </w:r>
      <w:r w:rsidR="005065C3">
        <w:rPr>
          <w:bCs/>
          <w:sz w:val="22"/>
        </w:rPr>
        <w:t>1</w:t>
      </w:r>
    </w:p>
    <w:p w14:paraId="68113F2E" w14:textId="7CA6B1E7" w:rsidR="000D4B75" w:rsidRDefault="000D4B75" w:rsidP="00607DBA">
      <w:pPr>
        <w:spacing w:before="120" w:line="240" w:lineRule="auto"/>
        <w:jc w:val="both"/>
        <w:rPr>
          <w:b/>
          <w:sz w:val="22"/>
        </w:rPr>
      </w:pPr>
      <w:r>
        <w:rPr>
          <w:b/>
          <w:sz w:val="22"/>
        </w:rPr>
        <w:t>Okres realizacji</w:t>
      </w:r>
      <w:r w:rsidR="00D05F20">
        <w:rPr>
          <w:b/>
          <w:sz w:val="22"/>
        </w:rPr>
        <w:t xml:space="preserve"> (wymiar godzin)</w:t>
      </w:r>
      <w:r>
        <w:rPr>
          <w:b/>
          <w:sz w:val="22"/>
        </w:rPr>
        <w:t xml:space="preserve">: </w:t>
      </w:r>
      <w:r w:rsidR="005065C3">
        <w:rPr>
          <w:bCs/>
          <w:sz w:val="22"/>
        </w:rPr>
        <w:t xml:space="preserve">kwiecień </w:t>
      </w:r>
      <w:r w:rsidR="00997D2C">
        <w:rPr>
          <w:bCs/>
          <w:sz w:val="22"/>
        </w:rPr>
        <w:t>202</w:t>
      </w:r>
      <w:r w:rsidR="005065C3">
        <w:rPr>
          <w:bCs/>
          <w:sz w:val="22"/>
        </w:rPr>
        <w:t>5</w:t>
      </w:r>
      <w:r w:rsidR="004C28DF">
        <w:rPr>
          <w:bCs/>
          <w:sz w:val="22"/>
        </w:rPr>
        <w:t xml:space="preserve"> </w:t>
      </w:r>
      <w:r w:rsidR="008A1B4C" w:rsidRPr="008A1B4C">
        <w:rPr>
          <w:bCs/>
          <w:sz w:val="22"/>
        </w:rPr>
        <w:t xml:space="preserve">– </w:t>
      </w:r>
      <w:r w:rsidR="005065C3">
        <w:rPr>
          <w:bCs/>
          <w:sz w:val="22"/>
        </w:rPr>
        <w:t xml:space="preserve">wrzesień </w:t>
      </w:r>
      <w:r w:rsidR="008A1B4C" w:rsidRPr="008A1B4C">
        <w:rPr>
          <w:bCs/>
          <w:sz w:val="22"/>
        </w:rPr>
        <w:t>202</w:t>
      </w:r>
      <w:r w:rsidR="00997D2C">
        <w:rPr>
          <w:bCs/>
          <w:sz w:val="22"/>
        </w:rPr>
        <w:t>5</w:t>
      </w:r>
      <w:r w:rsidR="00E72629">
        <w:rPr>
          <w:bCs/>
          <w:sz w:val="22"/>
        </w:rPr>
        <w:t xml:space="preserve"> (</w:t>
      </w:r>
      <w:r w:rsidR="00592DE7">
        <w:rPr>
          <w:bCs/>
          <w:sz w:val="22"/>
        </w:rPr>
        <w:t xml:space="preserve">192 </w:t>
      </w:r>
      <w:r w:rsidR="00F259C8">
        <w:rPr>
          <w:bCs/>
          <w:sz w:val="22"/>
        </w:rPr>
        <w:t>godz.</w:t>
      </w:r>
      <w:r w:rsidR="00E72629">
        <w:rPr>
          <w:bCs/>
          <w:sz w:val="22"/>
        </w:rPr>
        <w:t>)</w:t>
      </w:r>
    </w:p>
    <w:p w14:paraId="01AA54C3" w14:textId="5BD38E81" w:rsidR="00DD3EB2" w:rsidRPr="009474E7" w:rsidRDefault="00DD3EB2" w:rsidP="00607DBA">
      <w:pPr>
        <w:spacing w:before="120" w:line="240" w:lineRule="auto"/>
        <w:jc w:val="both"/>
        <w:rPr>
          <w:bCs/>
          <w:sz w:val="22"/>
        </w:rPr>
      </w:pPr>
      <w:r>
        <w:rPr>
          <w:b/>
          <w:sz w:val="22"/>
        </w:rPr>
        <w:t xml:space="preserve">Wynagrodzenie: </w:t>
      </w:r>
      <w:r w:rsidRPr="009474E7">
        <w:rPr>
          <w:bCs/>
          <w:sz w:val="22"/>
        </w:rPr>
        <w:t>6000 PLN za udział w projekcie, wypłacane miesięcznie zgodnie z wypracowanymi godzinami.</w:t>
      </w:r>
      <w:r>
        <w:rPr>
          <w:bCs/>
          <w:sz w:val="22"/>
        </w:rPr>
        <w:t xml:space="preserve"> Stawka godzinowa </w:t>
      </w:r>
      <w:r w:rsidR="00592DE7">
        <w:rPr>
          <w:bCs/>
          <w:sz w:val="22"/>
        </w:rPr>
        <w:t>31</w:t>
      </w:r>
      <w:r w:rsidR="00E34BE6">
        <w:rPr>
          <w:bCs/>
          <w:sz w:val="22"/>
        </w:rPr>
        <w:t>,</w:t>
      </w:r>
      <w:r w:rsidR="00592DE7">
        <w:rPr>
          <w:bCs/>
          <w:sz w:val="22"/>
        </w:rPr>
        <w:t>25</w:t>
      </w:r>
      <w:r>
        <w:rPr>
          <w:bCs/>
          <w:sz w:val="22"/>
        </w:rPr>
        <w:t xml:space="preserve"> PLN.</w:t>
      </w:r>
    </w:p>
    <w:p w14:paraId="23502200" w14:textId="094DDF43" w:rsidR="00631DF1" w:rsidRPr="009474E7" w:rsidRDefault="00631DF1" w:rsidP="00631DF1">
      <w:pPr>
        <w:spacing w:before="120" w:line="240" w:lineRule="auto"/>
        <w:jc w:val="both"/>
        <w:rPr>
          <w:bCs/>
          <w:sz w:val="22"/>
        </w:rPr>
      </w:pPr>
      <w:r>
        <w:rPr>
          <w:b/>
          <w:sz w:val="22"/>
        </w:rPr>
        <w:t xml:space="preserve">Zadania: </w:t>
      </w:r>
      <w:r w:rsidR="00F02A6F">
        <w:rPr>
          <w:bCs/>
          <w:sz w:val="22"/>
        </w:rPr>
        <w:t>W</w:t>
      </w:r>
      <w:r>
        <w:rPr>
          <w:b/>
          <w:sz w:val="22"/>
        </w:rPr>
        <w:t xml:space="preserve"> </w:t>
      </w:r>
      <w:r w:rsidRPr="009474E7">
        <w:rPr>
          <w:bCs/>
          <w:sz w:val="22"/>
        </w:rPr>
        <w:t xml:space="preserve">ramach stażu, student zrealizuje </w:t>
      </w:r>
      <w:r w:rsidR="00E73660">
        <w:rPr>
          <w:bCs/>
          <w:sz w:val="22"/>
        </w:rPr>
        <w:t xml:space="preserve">zadania polegające na </w:t>
      </w:r>
      <w:r w:rsidR="004A2502">
        <w:rPr>
          <w:bCs/>
          <w:sz w:val="22"/>
        </w:rPr>
        <w:t>prowadzeniu badań w charakterze eksperymentatora, przygotowani</w:t>
      </w:r>
      <w:r w:rsidR="00CF678F">
        <w:rPr>
          <w:bCs/>
          <w:sz w:val="22"/>
        </w:rPr>
        <w:t>u</w:t>
      </w:r>
      <w:r w:rsidR="004A2502">
        <w:rPr>
          <w:bCs/>
          <w:sz w:val="22"/>
        </w:rPr>
        <w:t xml:space="preserve"> aparatury i stanowiska, opracowani</w:t>
      </w:r>
      <w:r w:rsidR="00CF678F">
        <w:rPr>
          <w:bCs/>
          <w:sz w:val="22"/>
        </w:rPr>
        <w:t>u</w:t>
      </w:r>
      <w:r w:rsidR="004A2502">
        <w:rPr>
          <w:bCs/>
          <w:sz w:val="22"/>
        </w:rPr>
        <w:t xml:space="preserve"> danych </w:t>
      </w:r>
      <w:r w:rsidR="00CF678F">
        <w:rPr>
          <w:bCs/>
          <w:sz w:val="22"/>
        </w:rPr>
        <w:t>w</w:t>
      </w:r>
      <w:r w:rsidR="004A2502">
        <w:rPr>
          <w:bCs/>
          <w:sz w:val="22"/>
        </w:rPr>
        <w:t>ideo, opracowanie danych fizjologicznych</w:t>
      </w:r>
      <w:r w:rsidR="00764C8E">
        <w:rPr>
          <w:bCs/>
          <w:sz w:val="22"/>
        </w:rPr>
        <w:t xml:space="preserve">. </w:t>
      </w:r>
      <w:r>
        <w:rPr>
          <w:bCs/>
          <w:sz w:val="22"/>
        </w:rPr>
        <w:t>Podział obowiązków może ulec zmianie w zależności od czynników zewnętrznych.</w:t>
      </w:r>
    </w:p>
    <w:p w14:paraId="6FD37A2C" w14:textId="4115715C" w:rsidR="005E70EC" w:rsidRDefault="005E70EC" w:rsidP="00607DBA">
      <w:pPr>
        <w:spacing w:before="120" w:line="240" w:lineRule="auto"/>
        <w:jc w:val="both"/>
        <w:rPr>
          <w:b/>
          <w:sz w:val="22"/>
        </w:rPr>
      </w:pPr>
      <w:r>
        <w:rPr>
          <w:b/>
          <w:sz w:val="22"/>
        </w:rPr>
        <w:t xml:space="preserve">Miejsce: </w:t>
      </w:r>
      <w:r w:rsidRPr="008A1B4C">
        <w:rPr>
          <w:bCs/>
          <w:sz w:val="22"/>
        </w:rPr>
        <w:t>Laboratorium Psychofizjologii UAM: Gaming &amp; Streaming</w:t>
      </w:r>
    </w:p>
    <w:p w14:paraId="4CE7D04E" w14:textId="77777777" w:rsidR="005E70EC" w:rsidRDefault="005E70EC" w:rsidP="00607DBA">
      <w:pPr>
        <w:spacing w:before="120" w:line="240" w:lineRule="auto"/>
        <w:jc w:val="both"/>
        <w:rPr>
          <w:bCs/>
          <w:sz w:val="22"/>
        </w:rPr>
      </w:pPr>
      <w:r>
        <w:rPr>
          <w:b/>
          <w:sz w:val="22"/>
        </w:rPr>
        <w:t xml:space="preserve">Kierownik: </w:t>
      </w:r>
      <w:r w:rsidRPr="008A1B4C">
        <w:rPr>
          <w:bCs/>
          <w:sz w:val="22"/>
        </w:rPr>
        <w:t>dr hab. Łukasz Kaczmarek, prof. UAM</w:t>
      </w:r>
    </w:p>
    <w:p w14:paraId="69572DC6" w14:textId="2F5EBC3D" w:rsidR="00F02A6F" w:rsidRDefault="00F02A6F" w:rsidP="00F02A6F">
      <w:pPr>
        <w:spacing w:before="120" w:line="240" w:lineRule="auto"/>
        <w:jc w:val="both"/>
        <w:rPr>
          <w:b/>
          <w:szCs w:val="24"/>
        </w:rPr>
      </w:pPr>
      <w:r w:rsidRPr="00D05F20">
        <w:rPr>
          <w:b/>
          <w:sz w:val="22"/>
        </w:rPr>
        <w:t xml:space="preserve">Źródło finansowania: </w:t>
      </w:r>
      <w:r w:rsidRPr="00D05F20">
        <w:rPr>
          <w:bCs/>
          <w:sz w:val="22"/>
        </w:rPr>
        <w:t xml:space="preserve">„Studenckie Staże Badawcze” na realizację zadania nr 12 </w:t>
      </w:r>
      <w:r w:rsidRPr="00D05F20">
        <w:rPr>
          <w:bCs/>
          <w:sz w:val="22"/>
        </w:rPr>
        <w:br/>
        <w:t xml:space="preserve">„Powstanie i rozwój </w:t>
      </w:r>
      <w:proofErr w:type="spellStart"/>
      <w:r w:rsidRPr="00D05F20">
        <w:rPr>
          <w:bCs/>
          <w:sz w:val="22"/>
        </w:rPr>
        <w:t>Institute</w:t>
      </w:r>
      <w:proofErr w:type="spellEnd"/>
      <w:r w:rsidRPr="00D05F20">
        <w:rPr>
          <w:bCs/>
          <w:sz w:val="22"/>
        </w:rPr>
        <w:t xml:space="preserve"> for Advanced </w:t>
      </w:r>
      <w:proofErr w:type="spellStart"/>
      <w:r w:rsidRPr="00D05F20">
        <w:rPr>
          <w:bCs/>
          <w:sz w:val="22"/>
        </w:rPr>
        <w:t>Studies</w:t>
      </w:r>
      <w:proofErr w:type="spellEnd"/>
      <w:r w:rsidRPr="00D05F20">
        <w:rPr>
          <w:bCs/>
          <w:sz w:val="22"/>
        </w:rPr>
        <w:t xml:space="preserve"> in </w:t>
      </w:r>
      <w:proofErr w:type="spellStart"/>
      <w:r w:rsidRPr="00D05F20">
        <w:rPr>
          <w:bCs/>
          <w:sz w:val="22"/>
        </w:rPr>
        <w:t>Social</w:t>
      </w:r>
      <w:proofErr w:type="spellEnd"/>
      <w:r w:rsidRPr="00D05F20">
        <w:rPr>
          <w:bCs/>
          <w:sz w:val="22"/>
        </w:rPr>
        <w:t xml:space="preserve"> </w:t>
      </w:r>
      <w:proofErr w:type="spellStart"/>
      <w:r w:rsidRPr="00D05F20">
        <w:rPr>
          <w:bCs/>
          <w:sz w:val="22"/>
        </w:rPr>
        <w:t>Sciences</w:t>
      </w:r>
      <w:proofErr w:type="spellEnd"/>
      <w:r w:rsidRPr="00D05F20">
        <w:rPr>
          <w:bCs/>
          <w:sz w:val="22"/>
        </w:rPr>
        <w:t xml:space="preserve"> &amp; </w:t>
      </w:r>
      <w:proofErr w:type="spellStart"/>
      <w:r w:rsidRPr="00D05F20">
        <w:rPr>
          <w:bCs/>
          <w:sz w:val="22"/>
        </w:rPr>
        <w:t>Humanities</w:t>
      </w:r>
      <w:proofErr w:type="spellEnd"/>
      <w:r w:rsidRPr="00D05F20">
        <w:rPr>
          <w:bCs/>
          <w:sz w:val="22"/>
        </w:rPr>
        <w:t>” (ID-UB nr 1</w:t>
      </w:r>
      <w:r w:rsidR="009C31F5">
        <w:rPr>
          <w:bCs/>
          <w:sz w:val="22"/>
        </w:rPr>
        <w:t>74</w:t>
      </w:r>
      <w:r w:rsidRPr="00D05F20">
        <w:rPr>
          <w:bCs/>
          <w:sz w:val="22"/>
        </w:rPr>
        <w:t>)</w:t>
      </w:r>
    </w:p>
    <w:p w14:paraId="6F253C86" w14:textId="77777777" w:rsidR="005E70EC" w:rsidRPr="004746FB" w:rsidRDefault="005E70EC" w:rsidP="00607DBA">
      <w:pPr>
        <w:spacing w:before="120" w:line="240" w:lineRule="auto"/>
        <w:jc w:val="both"/>
        <w:rPr>
          <w:bCs/>
          <w:sz w:val="22"/>
        </w:rPr>
      </w:pPr>
      <w:r w:rsidRPr="00F859E7">
        <w:rPr>
          <w:b/>
          <w:sz w:val="22"/>
        </w:rPr>
        <w:t xml:space="preserve">Korzyści z udziału w stażu: </w:t>
      </w:r>
    </w:p>
    <w:p w14:paraId="30E334E7" w14:textId="4B53B95C" w:rsidR="00F175BF" w:rsidRDefault="005E70EC" w:rsidP="00607DBA">
      <w:pPr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 xml:space="preserve">- </w:t>
      </w:r>
      <w:r w:rsidRPr="00DC168A">
        <w:rPr>
          <w:bCs/>
          <w:sz w:val="22"/>
        </w:rPr>
        <w:t xml:space="preserve">Nabranie biegłości w stosowaniu szeregu metod eksperymentalnych i psychofizjologicznych ważnych dla prowadzenia zaawansowanych badań </w:t>
      </w:r>
      <w:r>
        <w:rPr>
          <w:bCs/>
          <w:sz w:val="22"/>
        </w:rPr>
        <w:t xml:space="preserve">naukowych </w:t>
      </w:r>
      <w:r w:rsidRPr="00DC168A">
        <w:rPr>
          <w:bCs/>
          <w:sz w:val="22"/>
        </w:rPr>
        <w:t>w obszarze nauk społecznych</w:t>
      </w:r>
      <w:r>
        <w:rPr>
          <w:bCs/>
          <w:sz w:val="22"/>
        </w:rPr>
        <w:t xml:space="preserve"> oraz stosowanych w praktyce np. w badaniach </w:t>
      </w:r>
      <w:proofErr w:type="spellStart"/>
      <w:r w:rsidRPr="005E70EC">
        <w:rPr>
          <w:bCs/>
          <w:sz w:val="22"/>
        </w:rPr>
        <w:t>user</w:t>
      </w:r>
      <w:proofErr w:type="spellEnd"/>
      <w:r w:rsidRPr="005E70EC">
        <w:rPr>
          <w:bCs/>
          <w:sz w:val="22"/>
        </w:rPr>
        <w:t xml:space="preserve"> </w:t>
      </w:r>
      <w:proofErr w:type="spellStart"/>
      <w:r w:rsidRPr="005E70EC">
        <w:rPr>
          <w:bCs/>
          <w:sz w:val="22"/>
        </w:rPr>
        <w:t>experience</w:t>
      </w:r>
      <w:proofErr w:type="spellEnd"/>
      <w:r w:rsidRPr="005E70EC">
        <w:rPr>
          <w:bCs/>
          <w:sz w:val="22"/>
        </w:rPr>
        <w:t>.</w:t>
      </w:r>
    </w:p>
    <w:p w14:paraId="63517FAE" w14:textId="77777777" w:rsidR="005E70EC" w:rsidRDefault="005E70EC" w:rsidP="00607DBA">
      <w:pPr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 xml:space="preserve">- </w:t>
      </w:r>
      <w:r w:rsidRPr="00DC168A">
        <w:rPr>
          <w:bCs/>
          <w:sz w:val="22"/>
        </w:rPr>
        <w:t>Możliwa kontynuacja współpracy w ramach dalszych badań prowadzonych w laboratorium.</w:t>
      </w:r>
    </w:p>
    <w:p w14:paraId="2748BE14" w14:textId="77777777" w:rsidR="005E70EC" w:rsidRPr="00F859E7" w:rsidRDefault="005E70EC" w:rsidP="00607DBA">
      <w:pPr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>- Certyfikat UAM ukończenia stażu.</w:t>
      </w:r>
    </w:p>
    <w:p w14:paraId="3C6D0484" w14:textId="77777777" w:rsidR="00DD3EB2" w:rsidRDefault="00DD3EB2" w:rsidP="00607DBA">
      <w:pPr>
        <w:spacing w:before="120" w:line="240" w:lineRule="auto"/>
        <w:jc w:val="both"/>
        <w:rPr>
          <w:b/>
          <w:sz w:val="22"/>
        </w:rPr>
      </w:pPr>
      <w:bookmarkStart w:id="0" w:name="_Hlk48041956"/>
      <w:r w:rsidRPr="007425E4">
        <w:rPr>
          <w:b/>
          <w:sz w:val="22"/>
        </w:rPr>
        <w:t>Wymagania:</w:t>
      </w:r>
      <w:r>
        <w:rPr>
          <w:b/>
          <w:sz w:val="22"/>
        </w:rPr>
        <w:t xml:space="preserve"> </w:t>
      </w:r>
    </w:p>
    <w:p w14:paraId="22C23424" w14:textId="014A76DA" w:rsidR="008B0927" w:rsidRPr="008B0927" w:rsidRDefault="008B0927" w:rsidP="008B0927">
      <w:pPr>
        <w:spacing w:line="240" w:lineRule="auto"/>
        <w:jc w:val="both"/>
        <w:rPr>
          <w:bCs/>
          <w:sz w:val="22"/>
          <w:u w:val="single"/>
        </w:rPr>
      </w:pPr>
      <w:r w:rsidRPr="008B0927">
        <w:rPr>
          <w:bCs/>
          <w:sz w:val="22"/>
          <w:u w:val="single"/>
        </w:rPr>
        <w:t xml:space="preserve">- </w:t>
      </w:r>
      <w:r>
        <w:rPr>
          <w:bCs/>
          <w:sz w:val="22"/>
          <w:u w:val="single"/>
        </w:rPr>
        <w:t>S</w:t>
      </w:r>
      <w:r w:rsidRPr="008B0927">
        <w:rPr>
          <w:bCs/>
          <w:sz w:val="22"/>
          <w:u w:val="single"/>
        </w:rPr>
        <w:t>tud</w:t>
      </w:r>
      <w:r w:rsidRPr="008B0927">
        <w:rPr>
          <w:bCs/>
          <w:sz w:val="22"/>
          <w:u w:val="single"/>
        </w:rPr>
        <w:t>iowanie na</w:t>
      </w:r>
      <w:r w:rsidRPr="008B0927">
        <w:rPr>
          <w:bCs/>
          <w:sz w:val="22"/>
          <w:u w:val="single"/>
        </w:rPr>
        <w:t xml:space="preserve"> IV lub V roku studiów</w:t>
      </w:r>
    </w:p>
    <w:p w14:paraId="3D5318A4" w14:textId="77777777" w:rsidR="00DD3EB2" w:rsidRDefault="00DD3EB2" w:rsidP="005E70EC">
      <w:pPr>
        <w:spacing w:line="240" w:lineRule="auto"/>
        <w:jc w:val="both"/>
        <w:rPr>
          <w:bCs/>
          <w:sz w:val="22"/>
        </w:rPr>
      </w:pPr>
      <w:r w:rsidRPr="00DC168A">
        <w:rPr>
          <w:bCs/>
          <w:sz w:val="22"/>
        </w:rPr>
        <w:t>- Silna i trwała motywacja</w:t>
      </w:r>
    </w:p>
    <w:p w14:paraId="37E51981" w14:textId="68281F8B" w:rsidR="00DD3EB2" w:rsidRDefault="00DD3EB2" w:rsidP="005E70EC">
      <w:pPr>
        <w:spacing w:line="240" w:lineRule="auto"/>
        <w:jc w:val="both"/>
        <w:rPr>
          <w:bCs/>
          <w:sz w:val="22"/>
        </w:rPr>
      </w:pPr>
      <w:r w:rsidRPr="00DC168A">
        <w:rPr>
          <w:bCs/>
          <w:sz w:val="22"/>
        </w:rPr>
        <w:t>- Dyspozycyjność</w:t>
      </w:r>
    </w:p>
    <w:p w14:paraId="6B10401A" w14:textId="29F22B8D" w:rsidR="00DD3EB2" w:rsidRPr="00DC168A" w:rsidRDefault="00DD3EB2" w:rsidP="005E70EC">
      <w:pPr>
        <w:spacing w:line="240" w:lineRule="auto"/>
        <w:jc w:val="both"/>
        <w:rPr>
          <w:bCs/>
          <w:sz w:val="22"/>
        </w:rPr>
      </w:pPr>
      <w:r w:rsidRPr="00DC168A">
        <w:rPr>
          <w:bCs/>
          <w:sz w:val="22"/>
        </w:rPr>
        <w:t xml:space="preserve">- </w:t>
      </w:r>
      <w:r>
        <w:rPr>
          <w:bCs/>
          <w:sz w:val="22"/>
        </w:rPr>
        <w:t xml:space="preserve">Doświadczenie w </w:t>
      </w:r>
      <w:r w:rsidR="00737C76">
        <w:rPr>
          <w:bCs/>
          <w:sz w:val="22"/>
        </w:rPr>
        <w:t xml:space="preserve">grach </w:t>
      </w:r>
      <w:r w:rsidRPr="00DC168A">
        <w:rPr>
          <w:bCs/>
          <w:sz w:val="22"/>
        </w:rPr>
        <w:t>komputerow</w:t>
      </w:r>
      <w:r w:rsidR="00737C76">
        <w:rPr>
          <w:bCs/>
          <w:sz w:val="22"/>
        </w:rPr>
        <w:t>ych</w:t>
      </w:r>
      <w:r w:rsidRPr="00DC168A">
        <w:rPr>
          <w:bCs/>
          <w:sz w:val="22"/>
        </w:rPr>
        <w:t xml:space="preserve"> </w:t>
      </w:r>
      <w:proofErr w:type="spellStart"/>
      <w:r w:rsidR="00077877">
        <w:rPr>
          <w:bCs/>
          <w:i/>
          <w:iCs/>
          <w:sz w:val="22"/>
        </w:rPr>
        <w:t>Leauge</w:t>
      </w:r>
      <w:proofErr w:type="spellEnd"/>
      <w:r w:rsidR="00077877">
        <w:rPr>
          <w:bCs/>
          <w:i/>
          <w:iCs/>
          <w:sz w:val="22"/>
        </w:rPr>
        <w:t xml:space="preserve"> of </w:t>
      </w:r>
      <w:proofErr w:type="spellStart"/>
      <w:r w:rsidR="00077877">
        <w:rPr>
          <w:bCs/>
          <w:i/>
          <w:iCs/>
          <w:sz w:val="22"/>
        </w:rPr>
        <w:t>Legends</w:t>
      </w:r>
      <w:proofErr w:type="spellEnd"/>
      <w:r w:rsidRPr="006A5CD0">
        <w:rPr>
          <w:bCs/>
          <w:i/>
          <w:iCs/>
          <w:sz w:val="22"/>
        </w:rPr>
        <w:t xml:space="preserve">: Wild </w:t>
      </w:r>
      <w:proofErr w:type="spellStart"/>
      <w:r w:rsidRPr="006A5CD0">
        <w:rPr>
          <w:bCs/>
          <w:i/>
          <w:iCs/>
          <w:sz w:val="22"/>
        </w:rPr>
        <w:t>Rift</w:t>
      </w:r>
      <w:proofErr w:type="spellEnd"/>
      <w:r w:rsidRPr="00DC168A">
        <w:rPr>
          <w:bCs/>
          <w:sz w:val="22"/>
        </w:rPr>
        <w:t xml:space="preserve"> </w:t>
      </w:r>
      <w:r w:rsidR="00077877">
        <w:rPr>
          <w:bCs/>
          <w:sz w:val="22"/>
        </w:rPr>
        <w:t xml:space="preserve">(mobile) </w:t>
      </w:r>
      <w:r w:rsidR="00770027">
        <w:rPr>
          <w:bCs/>
          <w:sz w:val="22"/>
        </w:rPr>
        <w:t xml:space="preserve">i </w:t>
      </w:r>
      <w:r w:rsidR="00770027" w:rsidRPr="00737C76">
        <w:rPr>
          <w:bCs/>
          <w:i/>
          <w:iCs/>
          <w:sz w:val="22"/>
        </w:rPr>
        <w:t>Pokemon GO</w:t>
      </w:r>
      <w:r w:rsidR="00770027" w:rsidRPr="00737C76">
        <w:rPr>
          <w:bCs/>
          <w:sz w:val="22"/>
        </w:rPr>
        <w:t>,</w:t>
      </w:r>
      <w:r w:rsidR="00770027">
        <w:rPr>
          <w:bCs/>
          <w:sz w:val="22"/>
        </w:rPr>
        <w:t xml:space="preserve"> </w:t>
      </w:r>
      <w:r w:rsidRPr="00DC168A">
        <w:rPr>
          <w:bCs/>
          <w:sz w:val="22"/>
        </w:rPr>
        <w:t>stanowiąc</w:t>
      </w:r>
      <w:r w:rsidR="00077877">
        <w:rPr>
          <w:bCs/>
          <w:sz w:val="22"/>
        </w:rPr>
        <w:t>ych</w:t>
      </w:r>
      <w:r w:rsidRPr="00DC168A">
        <w:rPr>
          <w:bCs/>
          <w:sz w:val="22"/>
        </w:rPr>
        <w:t xml:space="preserve"> przedmiot bada</w:t>
      </w:r>
      <w:r>
        <w:rPr>
          <w:bCs/>
          <w:sz w:val="22"/>
        </w:rPr>
        <w:t>ń.</w:t>
      </w:r>
    </w:p>
    <w:p w14:paraId="41ADBE9A" w14:textId="77777777" w:rsidR="00DD3EB2" w:rsidRPr="00DC168A" w:rsidRDefault="00DD3EB2" w:rsidP="005E70EC">
      <w:pPr>
        <w:spacing w:line="240" w:lineRule="auto"/>
        <w:jc w:val="both"/>
        <w:rPr>
          <w:bCs/>
          <w:sz w:val="22"/>
        </w:rPr>
      </w:pPr>
      <w:r w:rsidRPr="00DC168A">
        <w:rPr>
          <w:bCs/>
          <w:sz w:val="22"/>
        </w:rPr>
        <w:t>- Swoboda w długotrwałej pracy z komputerem</w:t>
      </w:r>
    </w:p>
    <w:p w14:paraId="4175E420" w14:textId="77777777" w:rsidR="00DD3EB2" w:rsidRPr="00DC168A" w:rsidRDefault="00DD3EB2" w:rsidP="005E70EC">
      <w:pPr>
        <w:spacing w:line="240" w:lineRule="auto"/>
        <w:jc w:val="both"/>
        <w:rPr>
          <w:bCs/>
          <w:sz w:val="22"/>
        </w:rPr>
      </w:pPr>
      <w:r w:rsidRPr="00DC168A">
        <w:rPr>
          <w:bCs/>
          <w:sz w:val="22"/>
        </w:rPr>
        <w:t>- Zainteresowanie problematyką badań eksperymentalnych</w:t>
      </w:r>
    </w:p>
    <w:p w14:paraId="62BD72B8" w14:textId="77777777" w:rsidR="00DD3EB2" w:rsidRPr="00DC168A" w:rsidRDefault="00DD3EB2" w:rsidP="005E70EC">
      <w:pPr>
        <w:spacing w:line="240" w:lineRule="auto"/>
        <w:jc w:val="both"/>
        <w:rPr>
          <w:bCs/>
          <w:sz w:val="22"/>
        </w:rPr>
      </w:pPr>
      <w:r w:rsidRPr="00DC168A">
        <w:rPr>
          <w:bCs/>
          <w:sz w:val="22"/>
        </w:rPr>
        <w:t>- Swoboda w kontakcie z innymi ludźmi</w:t>
      </w:r>
      <w:r>
        <w:rPr>
          <w:bCs/>
          <w:sz w:val="22"/>
        </w:rPr>
        <w:t xml:space="preserve"> (część zadań obejmuje prowadzenie eksperymentów, w tym umieszczanie sensorów na ciele uczestników).</w:t>
      </w:r>
    </w:p>
    <w:p w14:paraId="18E6E78B" w14:textId="4D381D41" w:rsidR="00DD3EB2" w:rsidRPr="00DC168A" w:rsidRDefault="00DD3EB2" w:rsidP="005E70EC">
      <w:pPr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>- S</w:t>
      </w:r>
      <w:r w:rsidRPr="00DC168A">
        <w:rPr>
          <w:bCs/>
          <w:sz w:val="22"/>
        </w:rPr>
        <w:t>umienność</w:t>
      </w:r>
      <w:r>
        <w:rPr>
          <w:bCs/>
          <w:sz w:val="22"/>
        </w:rPr>
        <w:t xml:space="preserve"> (zadnia wymagają </w:t>
      </w:r>
      <w:r w:rsidR="00A35CF8">
        <w:rPr>
          <w:bCs/>
          <w:sz w:val="22"/>
        </w:rPr>
        <w:t>sprawnej,</w:t>
      </w:r>
      <w:r>
        <w:rPr>
          <w:bCs/>
          <w:sz w:val="22"/>
        </w:rPr>
        <w:t xml:space="preserve"> lecz szczegółowej realizacji)</w:t>
      </w:r>
    </w:p>
    <w:p w14:paraId="6D4D8C25" w14:textId="77777777" w:rsidR="00DD3EB2" w:rsidRDefault="00DD3EB2" w:rsidP="005E70EC">
      <w:pPr>
        <w:spacing w:line="240" w:lineRule="auto"/>
        <w:jc w:val="both"/>
        <w:rPr>
          <w:bCs/>
          <w:sz w:val="22"/>
        </w:rPr>
      </w:pPr>
      <w:r w:rsidRPr="00DC168A">
        <w:rPr>
          <w:bCs/>
          <w:sz w:val="22"/>
        </w:rPr>
        <w:t>- Możliwość pracy na miejscu w laboratorium</w:t>
      </w:r>
    </w:p>
    <w:p w14:paraId="530660AD" w14:textId="77777777" w:rsidR="00DD3EB2" w:rsidRDefault="00DD3EB2" w:rsidP="005E70EC">
      <w:pPr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>- Biegła znajomość języka polskiego (kodowanie nagrań komunikacji w języku polskim)</w:t>
      </w:r>
    </w:p>
    <w:p w14:paraId="657C6766" w14:textId="2E9EFC12" w:rsidR="00D05F20" w:rsidRDefault="00DD3EB2" w:rsidP="00D05F20">
      <w:pPr>
        <w:spacing w:before="120" w:line="240" w:lineRule="auto"/>
        <w:jc w:val="both"/>
        <w:rPr>
          <w:b/>
          <w:sz w:val="22"/>
        </w:rPr>
      </w:pPr>
      <w:r w:rsidRPr="008B7A89">
        <w:rPr>
          <w:b/>
          <w:sz w:val="22"/>
        </w:rPr>
        <w:t>Zgłoszenia</w:t>
      </w:r>
      <w:r w:rsidR="00D05F20">
        <w:rPr>
          <w:b/>
          <w:sz w:val="22"/>
        </w:rPr>
        <w:t>:</w:t>
      </w:r>
    </w:p>
    <w:p w14:paraId="598CB27E" w14:textId="50ABDC39" w:rsidR="00DD3EB2" w:rsidRPr="008B7A89" w:rsidRDefault="00DD3EB2" w:rsidP="00D05F20">
      <w:pPr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 xml:space="preserve">- </w:t>
      </w:r>
      <w:r w:rsidRPr="008B7A89">
        <w:rPr>
          <w:bCs/>
          <w:sz w:val="22"/>
        </w:rPr>
        <w:t>CV</w:t>
      </w:r>
      <w:r w:rsidR="00775A42">
        <w:rPr>
          <w:bCs/>
          <w:sz w:val="22"/>
        </w:rPr>
        <w:t xml:space="preserve"> + </w:t>
      </w:r>
      <w:r w:rsidR="00D05F20">
        <w:rPr>
          <w:bCs/>
          <w:sz w:val="22"/>
        </w:rPr>
        <w:t>l</w:t>
      </w:r>
      <w:r w:rsidRPr="008B7A89">
        <w:rPr>
          <w:bCs/>
          <w:sz w:val="22"/>
        </w:rPr>
        <w:t>ist motywacyjny</w:t>
      </w:r>
    </w:p>
    <w:p w14:paraId="05A87534" w14:textId="77777777" w:rsidR="00DD3EB2" w:rsidRPr="008B7A89" w:rsidRDefault="00DD3EB2" w:rsidP="00775A42">
      <w:pPr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 xml:space="preserve">- </w:t>
      </w:r>
      <w:r w:rsidRPr="008B7A89">
        <w:rPr>
          <w:bCs/>
          <w:sz w:val="22"/>
        </w:rPr>
        <w:t>Wypełnienie kwestionariusza online z opisem spełniania kryteriów</w:t>
      </w:r>
    </w:p>
    <w:bookmarkEnd w:id="0"/>
    <w:p w14:paraId="6140E573" w14:textId="650709F2" w:rsidR="00FA1680" w:rsidRDefault="00DD3EB2" w:rsidP="00775A42">
      <w:pPr>
        <w:spacing w:line="240" w:lineRule="auto"/>
        <w:jc w:val="both"/>
      </w:pPr>
      <w:r>
        <w:rPr>
          <w:bCs/>
          <w:sz w:val="22"/>
        </w:rPr>
        <w:t>- Link do rejestracji zgłoszenia:</w:t>
      </w:r>
      <w:r w:rsidRPr="00B73E5E">
        <w:rPr>
          <w:bCs/>
          <w:sz w:val="22"/>
        </w:rPr>
        <w:t xml:space="preserve"> </w:t>
      </w:r>
      <w:hyperlink r:id="rId11" w:history="1">
        <w:r w:rsidR="00FA1680" w:rsidRPr="000B5440">
          <w:rPr>
            <w:rStyle w:val="Hipercze"/>
          </w:rPr>
          <w:t>https://forms.o</w:t>
        </w:r>
        <w:r w:rsidR="00FA1680" w:rsidRPr="000B5440">
          <w:rPr>
            <w:rStyle w:val="Hipercze"/>
          </w:rPr>
          <w:t>f</w:t>
        </w:r>
        <w:r w:rsidR="00FA1680" w:rsidRPr="000B5440">
          <w:rPr>
            <w:rStyle w:val="Hipercze"/>
          </w:rPr>
          <w:t>fice.com/e/KeMtHYst7A</w:t>
        </w:r>
      </w:hyperlink>
      <w:r w:rsidR="00FA1680" w:rsidRPr="00FA1680">
        <w:t xml:space="preserve"> </w:t>
      </w:r>
    </w:p>
    <w:p w14:paraId="4C4209D7" w14:textId="6E417C0D" w:rsidR="00DD3EB2" w:rsidRDefault="00DD3EB2" w:rsidP="00775A42">
      <w:pPr>
        <w:spacing w:line="240" w:lineRule="auto"/>
        <w:jc w:val="both"/>
        <w:rPr>
          <w:bCs/>
          <w:sz w:val="22"/>
        </w:rPr>
      </w:pPr>
      <w:r w:rsidRPr="00B73E5E">
        <w:rPr>
          <w:bCs/>
          <w:sz w:val="22"/>
        </w:rPr>
        <w:t>(</w:t>
      </w:r>
      <w:r>
        <w:rPr>
          <w:bCs/>
          <w:sz w:val="22"/>
        </w:rPr>
        <w:t xml:space="preserve">CV oraz list motywacyjny wgrywane są przez formularz. </w:t>
      </w:r>
      <w:r w:rsidR="00EE6684">
        <w:rPr>
          <w:bCs/>
          <w:sz w:val="22"/>
        </w:rPr>
        <w:t>L</w:t>
      </w:r>
      <w:r w:rsidRPr="00B73E5E">
        <w:rPr>
          <w:bCs/>
          <w:sz w:val="22"/>
        </w:rPr>
        <w:t>ogowani</w:t>
      </w:r>
      <w:r w:rsidR="00EE6684">
        <w:rPr>
          <w:bCs/>
          <w:sz w:val="22"/>
        </w:rPr>
        <w:t>e</w:t>
      </w:r>
      <w:r w:rsidRPr="00B73E5E">
        <w:rPr>
          <w:bCs/>
          <w:sz w:val="22"/>
        </w:rPr>
        <w:t xml:space="preserve"> do systemu UAM)</w:t>
      </w:r>
    </w:p>
    <w:p w14:paraId="18448BDC" w14:textId="77777777" w:rsidR="00FA1680" w:rsidRDefault="00FA1680" w:rsidP="00A544FB">
      <w:pPr>
        <w:spacing w:before="120" w:line="240" w:lineRule="auto"/>
        <w:jc w:val="both"/>
        <w:rPr>
          <w:b/>
          <w:sz w:val="22"/>
          <w:u w:val="single"/>
        </w:rPr>
      </w:pPr>
    </w:p>
    <w:p w14:paraId="54CAF255" w14:textId="43981D18" w:rsidR="00521CBB" w:rsidRPr="003A0EAC" w:rsidRDefault="005E39DF" w:rsidP="00A544FB">
      <w:pPr>
        <w:spacing w:before="12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5E39DF">
        <w:rPr>
          <w:b/>
          <w:sz w:val="22"/>
          <w:u w:val="single"/>
        </w:rPr>
        <w:t>Termin nadsyłania zgłoszeń</w:t>
      </w:r>
      <w:r w:rsidRPr="005E39DF">
        <w:rPr>
          <w:bCs/>
          <w:sz w:val="22"/>
          <w:u w:val="single"/>
        </w:rPr>
        <w:t xml:space="preserve"> </w:t>
      </w:r>
      <w:r w:rsidR="003C3383">
        <w:rPr>
          <w:b/>
          <w:sz w:val="22"/>
          <w:u w:val="single"/>
        </w:rPr>
        <w:t>27</w:t>
      </w:r>
      <w:r w:rsidRPr="005E39DF">
        <w:rPr>
          <w:b/>
          <w:sz w:val="22"/>
          <w:u w:val="single"/>
        </w:rPr>
        <w:t xml:space="preserve"> </w:t>
      </w:r>
      <w:r w:rsidR="003C3383">
        <w:rPr>
          <w:b/>
          <w:sz w:val="22"/>
          <w:u w:val="single"/>
        </w:rPr>
        <w:t xml:space="preserve">marca </w:t>
      </w:r>
      <w:r w:rsidRPr="005E39DF">
        <w:rPr>
          <w:b/>
          <w:sz w:val="22"/>
          <w:u w:val="single"/>
        </w:rPr>
        <w:t>202</w:t>
      </w:r>
      <w:r w:rsidR="003C3383">
        <w:rPr>
          <w:b/>
          <w:sz w:val="22"/>
          <w:u w:val="single"/>
        </w:rPr>
        <w:t>5</w:t>
      </w:r>
    </w:p>
    <w:sectPr w:rsidR="00521CBB" w:rsidRPr="003A0EAC" w:rsidSect="00F52D64">
      <w:headerReference w:type="default" r:id="rId12"/>
      <w:footerReference w:type="default" r:id="rId13"/>
      <w:pgSz w:w="11906" w:h="16838"/>
      <w:pgMar w:top="166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A1474" w14:textId="77777777" w:rsidR="00C25A28" w:rsidRDefault="00C25A28" w:rsidP="00251E63">
      <w:pPr>
        <w:spacing w:line="240" w:lineRule="auto"/>
      </w:pPr>
      <w:r>
        <w:separator/>
      </w:r>
    </w:p>
  </w:endnote>
  <w:endnote w:type="continuationSeparator" w:id="0">
    <w:p w14:paraId="6EBF430E" w14:textId="77777777" w:rsidR="00C25A28" w:rsidRDefault="00C25A28" w:rsidP="00251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Cs w:val="24"/>
      </w:rPr>
      <w:id w:val="4487620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8CE882" w14:textId="5A5E25FF" w:rsidR="008F3429" w:rsidRPr="005F7481" w:rsidRDefault="008F3429" w:rsidP="005F7481">
            <w:pPr>
              <w:pStyle w:val="Stopka"/>
              <w:jc w:val="right"/>
              <w:rPr>
                <w:rFonts w:ascii="Times New Roman" w:hAnsi="Times New Roman" w:cs="Times New Roman"/>
                <w:szCs w:val="24"/>
              </w:rPr>
            </w:pPr>
            <w:r w:rsidRPr="008F3FD1">
              <w:rPr>
                <w:rFonts w:cs="Arial"/>
                <w:sz w:val="20"/>
                <w:szCs w:val="20"/>
              </w:rPr>
              <w:t xml:space="preserve">Strona </w:t>
            </w:r>
            <w:r w:rsidRPr="008F3FD1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8F3FD1">
              <w:rPr>
                <w:rFonts w:cs="Arial"/>
                <w:b/>
                <w:bCs/>
                <w:sz w:val="20"/>
                <w:szCs w:val="20"/>
              </w:rPr>
              <w:instrText>PAGE</w:instrText>
            </w:r>
            <w:r w:rsidRPr="008F3FD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C63238">
              <w:rPr>
                <w:rFonts w:cs="Arial"/>
                <w:b/>
                <w:bCs/>
                <w:noProof/>
                <w:sz w:val="20"/>
                <w:szCs w:val="20"/>
              </w:rPr>
              <w:t>1</w:t>
            </w:r>
            <w:r w:rsidRPr="008F3FD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 w:rsidRPr="008F3FD1">
              <w:rPr>
                <w:rFonts w:cs="Arial"/>
                <w:sz w:val="20"/>
                <w:szCs w:val="20"/>
              </w:rPr>
              <w:t xml:space="preserve"> z </w:t>
            </w:r>
            <w:r w:rsidRPr="008F3FD1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8F3FD1">
              <w:rPr>
                <w:rFonts w:cs="Arial"/>
                <w:b/>
                <w:bCs/>
                <w:sz w:val="20"/>
                <w:szCs w:val="20"/>
              </w:rPr>
              <w:instrText>NUMPAGES</w:instrText>
            </w:r>
            <w:r w:rsidRPr="008F3FD1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C63238">
              <w:rPr>
                <w:rFonts w:cs="Arial"/>
                <w:b/>
                <w:bCs/>
                <w:noProof/>
                <w:sz w:val="20"/>
                <w:szCs w:val="20"/>
              </w:rPr>
              <w:t>1</w:t>
            </w:r>
            <w:r w:rsidRPr="008F3FD1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40E7B" w14:textId="77777777" w:rsidR="00C25A28" w:rsidRDefault="00C25A28" w:rsidP="00251E63">
      <w:pPr>
        <w:spacing w:line="240" w:lineRule="auto"/>
      </w:pPr>
      <w:r>
        <w:separator/>
      </w:r>
    </w:p>
  </w:footnote>
  <w:footnote w:type="continuationSeparator" w:id="0">
    <w:p w14:paraId="772BCB3E" w14:textId="77777777" w:rsidR="00C25A28" w:rsidRDefault="00C25A28" w:rsidP="00251E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43B88" w14:textId="77777777" w:rsidR="00251E63" w:rsidRDefault="001E2FF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F0A81E" wp14:editId="4BAA8DBF">
              <wp:simplePos x="0" y="0"/>
              <wp:positionH relativeFrom="column">
                <wp:posOffset>-18052</wp:posOffset>
              </wp:positionH>
              <wp:positionV relativeFrom="paragraph">
                <wp:posOffset>607332</wp:posOffset>
              </wp:positionV>
              <wp:extent cx="5932714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71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F6DE96" id="Łącznik prosty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47.8pt" to="465.7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" strokecolor="#002060" strokeweight="1.5pt">
              <v:stroke joinstyle="miter"/>
            </v:line>
          </w:pict>
        </mc:Fallback>
      </mc:AlternateContent>
    </w:r>
    <w:r w:rsidR="00FC232F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BD02E8A" wp14:editId="08D5AFF5">
          <wp:simplePos x="0" y="0"/>
          <wp:positionH relativeFrom="column">
            <wp:posOffset>3757179</wp:posOffset>
          </wp:positionH>
          <wp:positionV relativeFrom="paragraph">
            <wp:posOffset>-266700</wp:posOffset>
          </wp:positionV>
          <wp:extent cx="2117841" cy="872396"/>
          <wp:effectExtent l="0" t="0" r="0" b="4445"/>
          <wp:wrapNone/>
          <wp:docPr id="1511943564" name="Obraz 151194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574" cy="874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3AE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5C75D89" wp14:editId="122E6D87">
          <wp:simplePos x="0" y="0"/>
          <wp:positionH relativeFrom="column">
            <wp:posOffset>103505</wp:posOffset>
          </wp:positionH>
          <wp:positionV relativeFrom="paragraph">
            <wp:posOffset>-265430</wp:posOffset>
          </wp:positionV>
          <wp:extent cx="758825" cy="791090"/>
          <wp:effectExtent l="0" t="0" r="3175" b="9525"/>
          <wp:wrapNone/>
          <wp:docPr id="2034121748" name="Obraz 2034121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791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462261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303159919" o:spid="_x0000_i1025" type="#_x0000_t75" style="width:34.2pt;height:28.2pt;flip:x;visibility:visible;mso-wrap-style:square" o:bordertopcolor="black" o:borderleftcolor="black" o:borderbottomcolor="black" o:borderrightcolor="black">
            <v:imagedata r:id="rId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mc:Choice>
      <mc:Fallback>
        <w:drawing>
          <wp:inline distT="0" distB="0" distL="0" distR="0" wp14:anchorId="7A67C692" wp14:editId="7A39C86B">
            <wp:extent cx="434340" cy="358140"/>
            <wp:effectExtent l="19050" t="19050" r="3810" b="3810"/>
            <wp:docPr id="1303159919" name="Obraz 1303159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4340" cy="35814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E51C50"/>
    <w:multiLevelType w:val="hybridMultilevel"/>
    <w:tmpl w:val="D2B4CCA8"/>
    <w:lvl w:ilvl="0" w:tplc="558EBA1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1009B"/>
    <w:multiLevelType w:val="multilevel"/>
    <w:tmpl w:val="061A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FC3E64"/>
    <w:multiLevelType w:val="hybridMultilevel"/>
    <w:tmpl w:val="8D043AC0"/>
    <w:lvl w:ilvl="0" w:tplc="04150011">
      <w:start w:val="1"/>
      <w:numFmt w:val="decimal"/>
      <w:lvlText w:val="%1)"/>
      <w:lvlJc w:val="left"/>
      <w:pPr>
        <w:ind w:left="1107" w:hanging="360"/>
      </w:p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0A260A16"/>
    <w:multiLevelType w:val="hybridMultilevel"/>
    <w:tmpl w:val="278A596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B93AE0"/>
    <w:multiLevelType w:val="hybridMultilevel"/>
    <w:tmpl w:val="6930E6C4"/>
    <w:lvl w:ilvl="0" w:tplc="DFA8EE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308C4"/>
    <w:multiLevelType w:val="hybridMultilevel"/>
    <w:tmpl w:val="D410E85C"/>
    <w:lvl w:ilvl="0" w:tplc="A62EA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36186"/>
    <w:multiLevelType w:val="hybridMultilevel"/>
    <w:tmpl w:val="200CC77E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140060C"/>
    <w:multiLevelType w:val="multilevel"/>
    <w:tmpl w:val="83DC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" w15:restartNumberingAfterBreak="0">
    <w:nsid w:val="145D7324"/>
    <w:multiLevelType w:val="multilevel"/>
    <w:tmpl w:val="7E4E140E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18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2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2" w:hanging="180"/>
      </w:pPr>
      <w:rPr>
        <w:rFonts w:hint="default"/>
      </w:rPr>
    </w:lvl>
  </w:abstractNum>
  <w:abstractNum w:abstractNumId="9" w15:restartNumberingAfterBreak="0">
    <w:nsid w:val="17B24FB0"/>
    <w:multiLevelType w:val="hybridMultilevel"/>
    <w:tmpl w:val="BCAEE6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8E0A092">
      <w:start w:val="1"/>
      <w:numFmt w:val="lowerLetter"/>
      <w:lvlText w:val="%3)"/>
      <w:lvlJc w:val="left"/>
      <w:pPr>
        <w:ind w:left="1980" w:hanging="360"/>
      </w:pPr>
      <w:rPr>
        <w:rFonts w:ascii="Arial" w:hAnsi="Arial" w:cs="Arial" w:hint="default"/>
        <w:sz w:val="26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350810"/>
    <w:multiLevelType w:val="hybridMultilevel"/>
    <w:tmpl w:val="C99C0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618D3"/>
    <w:multiLevelType w:val="multilevel"/>
    <w:tmpl w:val="061A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FAD5A58"/>
    <w:multiLevelType w:val="hybridMultilevel"/>
    <w:tmpl w:val="91260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D192D"/>
    <w:multiLevelType w:val="hybridMultilevel"/>
    <w:tmpl w:val="BE5C59BE"/>
    <w:lvl w:ilvl="0" w:tplc="0415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15C0B0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6D380B"/>
    <w:multiLevelType w:val="hybridMultilevel"/>
    <w:tmpl w:val="7C707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C69C4"/>
    <w:multiLevelType w:val="hybridMultilevel"/>
    <w:tmpl w:val="816A4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E5025"/>
    <w:multiLevelType w:val="hybridMultilevel"/>
    <w:tmpl w:val="B810AC6A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E4112"/>
    <w:multiLevelType w:val="multilevel"/>
    <w:tmpl w:val="D8AC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F1564F7"/>
    <w:multiLevelType w:val="hybridMultilevel"/>
    <w:tmpl w:val="E3D87A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60021D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10B2CE8"/>
    <w:multiLevelType w:val="hybridMultilevel"/>
    <w:tmpl w:val="8F1CB2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64603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DF71BB"/>
    <w:multiLevelType w:val="multilevel"/>
    <w:tmpl w:val="C32E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940BDD"/>
    <w:multiLevelType w:val="hybridMultilevel"/>
    <w:tmpl w:val="AA783B8A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3940131B"/>
    <w:multiLevelType w:val="hybridMultilevel"/>
    <w:tmpl w:val="B4082886"/>
    <w:lvl w:ilvl="0" w:tplc="D4BCBDE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3D0618"/>
    <w:multiLevelType w:val="hybridMultilevel"/>
    <w:tmpl w:val="363C025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13C81"/>
    <w:multiLevelType w:val="hybridMultilevel"/>
    <w:tmpl w:val="3F88B37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3680A"/>
    <w:multiLevelType w:val="hybridMultilevel"/>
    <w:tmpl w:val="0D48C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428EC"/>
    <w:multiLevelType w:val="hybridMultilevel"/>
    <w:tmpl w:val="314C7660"/>
    <w:lvl w:ilvl="0" w:tplc="959E34FC">
      <w:start w:val="1"/>
      <w:numFmt w:val="lowerLetter"/>
      <w:lvlText w:val="%1."/>
      <w:lvlJc w:val="left"/>
      <w:pPr>
        <w:ind w:left="16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1461EC5"/>
    <w:multiLevelType w:val="hybridMultilevel"/>
    <w:tmpl w:val="5FA0D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F7E5C"/>
    <w:multiLevelType w:val="hybridMultilevel"/>
    <w:tmpl w:val="30741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A3F28"/>
    <w:multiLevelType w:val="hybridMultilevel"/>
    <w:tmpl w:val="42C61816"/>
    <w:lvl w:ilvl="0" w:tplc="630421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F31BF0"/>
    <w:multiLevelType w:val="hybridMultilevel"/>
    <w:tmpl w:val="9192F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85340"/>
    <w:multiLevelType w:val="multilevel"/>
    <w:tmpl w:val="0B4C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98A1615"/>
    <w:multiLevelType w:val="hybridMultilevel"/>
    <w:tmpl w:val="018A4DDC"/>
    <w:lvl w:ilvl="0" w:tplc="4074F1BC">
      <w:start w:val="1"/>
      <w:numFmt w:val="decimal"/>
      <w:lvlText w:val="%1."/>
      <w:lvlJc w:val="left"/>
      <w:pPr>
        <w:ind w:left="1555" w:hanging="705"/>
      </w:pPr>
      <w:rPr>
        <w:rFonts w:ascii="Arial" w:eastAsia="Times New Roman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6ECB38C6"/>
    <w:multiLevelType w:val="hybridMultilevel"/>
    <w:tmpl w:val="986288DE"/>
    <w:lvl w:ilvl="0" w:tplc="FAD8F20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A4531"/>
    <w:multiLevelType w:val="hybridMultilevel"/>
    <w:tmpl w:val="6F4E5C24"/>
    <w:lvl w:ilvl="0" w:tplc="04150017">
      <w:start w:val="1"/>
      <w:numFmt w:val="lowerLetter"/>
      <w:lvlText w:val="%1)"/>
      <w:lvlJc w:val="left"/>
      <w:pPr>
        <w:ind w:left="1555" w:hanging="705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77E73DA0"/>
    <w:multiLevelType w:val="hybridMultilevel"/>
    <w:tmpl w:val="54EA1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E2DCD"/>
    <w:multiLevelType w:val="hybridMultilevel"/>
    <w:tmpl w:val="EB56EBC0"/>
    <w:lvl w:ilvl="0" w:tplc="295AD56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A608B"/>
    <w:multiLevelType w:val="hybridMultilevel"/>
    <w:tmpl w:val="A1085C08"/>
    <w:lvl w:ilvl="0" w:tplc="86E47ECE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860904"/>
    <w:multiLevelType w:val="hybridMultilevel"/>
    <w:tmpl w:val="281E7568"/>
    <w:lvl w:ilvl="0" w:tplc="711497B4">
      <w:start w:val="1"/>
      <w:numFmt w:val="decimal"/>
      <w:lvlText w:val="%1."/>
      <w:lvlJc w:val="left"/>
      <w:pPr>
        <w:ind w:left="861" w:hanging="360"/>
      </w:pPr>
      <w:rPr>
        <w:rFonts w:ascii="Arial" w:eastAsiaTheme="minorHAnsi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9" w15:restartNumberingAfterBreak="0">
    <w:nsid w:val="7FD26864"/>
    <w:multiLevelType w:val="hybridMultilevel"/>
    <w:tmpl w:val="E09085E0"/>
    <w:lvl w:ilvl="0" w:tplc="4810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92464291">
    <w:abstractNumId w:val="20"/>
  </w:num>
  <w:num w:numId="2" w16cid:durableId="1013873846">
    <w:abstractNumId w:val="11"/>
  </w:num>
  <w:num w:numId="3" w16cid:durableId="1590701780">
    <w:abstractNumId w:val="31"/>
  </w:num>
  <w:num w:numId="4" w16cid:durableId="1585265470">
    <w:abstractNumId w:val="29"/>
  </w:num>
  <w:num w:numId="5" w16cid:durableId="1022173295">
    <w:abstractNumId w:val="39"/>
  </w:num>
  <w:num w:numId="6" w16cid:durableId="665477308">
    <w:abstractNumId w:val="18"/>
  </w:num>
  <w:num w:numId="7" w16cid:durableId="1988779195">
    <w:abstractNumId w:val="13"/>
  </w:num>
  <w:num w:numId="8" w16cid:durableId="98567255">
    <w:abstractNumId w:val="7"/>
  </w:num>
  <w:num w:numId="9" w16cid:durableId="1504785889">
    <w:abstractNumId w:val="17"/>
  </w:num>
  <w:num w:numId="10" w16cid:durableId="654335253">
    <w:abstractNumId w:val="8"/>
  </w:num>
  <w:num w:numId="11" w16cid:durableId="1527019180">
    <w:abstractNumId w:val="19"/>
  </w:num>
  <w:num w:numId="12" w16cid:durableId="1919709735">
    <w:abstractNumId w:val="5"/>
  </w:num>
  <w:num w:numId="13" w16cid:durableId="1117143747">
    <w:abstractNumId w:val="33"/>
  </w:num>
  <w:num w:numId="14" w16cid:durableId="38164742">
    <w:abstractNumId w:val="2"/>
  </w:num>
  <w:num w:numId="15" w16cid:durableId="1161895116">
    <w:abstractNumId w:val="35"/>
  </w:num>
  <w:num w:numId="16" w16cid:durableId="274484736">
    <w:abstractNumId w:val="32"/>
  </w:num>
  <w:num w:numId="17" w16cid:durableId="1477604429">
    <w:abstractNumId w:val="36"/>
  </w:num>
  <w:num w:numId="18" w16cid:durableId="573009926">
    <w:abstractNumId w:val="9"/>
  </w:num>
  <w:num w:numId="19" w16cid:durableId="574902485">
    <w:abstractNumId w:val="22"/>
  </w:num>
  <w:num w:numId="20" w16cid:durableId="1367103356">
    <w:abstractNumId w:val="37"/>
  </w:num>
  <w:num w:numId="21" w16cid:durableId="149443490">
    <w:abstractNumId w:val="12"/>
  </w:num>
  <w:num w:numId="22" w16cid:durableId="497303864">
    <w:abstractNumId w:val="28"/>
  </w:num>
  <w:num w:numId="23" w16cid:durableId="1489592749">
    <w:abstractNumId w:val="24"/>
  </w:num>
  <w:num w:numId="24" w16cid:durableId="831601932">
    <w:abstractNumId w:val="16"/>
  </w:num>
  <w:num w:numId="25" w16cid:durableId="2145612366">
    <w:abstractNumId w:val="34"/>
  </w:num>
  <w:num w:numId="26" w16cid:durableId="1968584522">
    <w:abstractNumId w:val="4"/>
  </w:num>
  <w:num w:numId="27" w16cid:durableId="1919360419">
    <w:abstractNumId w:val="3"/>
  </w:num>
  <w:num w:numId="28" w16cid:durableId="30494135">
    <w:abstractNumId w:val="6"/>
  </w:num>
  <w:num w:numId="29" w16cid:durableId="1739354112">
    <w:abstractNumId w:val="25"/>
  </w:num>
  <w:num w:numId="30" w16cid:durableId="2047411821">
    <w:abstractNumId w:val="14"/>
  </w:num>
  <w:num w:numId="31" w16cid:durableId="2067100916">
    <w:abstractNumId w:val="15"/>
  </w:num>
  <w:num w:numId="32" w16cid:durableId="1940941663">
    <w:abstractNumId w:val="23"/>
  </w:num>
  <w:num w:numId="33" w16cid:durableId="439766076">
    <w:abstractNumId w:val="1"/>
  </w:num>
  <w:num w:numId="34" w16cid:durableId="661737920">
    <w:abstractNumId w:val="27"/>
  </w:num>
  <w:num w:numId="35" w16cid:durableId="1364480555">
    <w:abstractNumId w:val="21"/>
  </w:num>
  <w:num w:numId="36" w16cid:durableId="805663593">
    <w:abstractNumId w:val="30"/>
  </w:num>
  <w:num w:numId="37" w16cid:durableId="246769676">
    <w:abstractNumId w:val="38"/>
  </w:num>
  <w:num w:numId="38" w16cid:durableId="404186257">
    <w:abstractNumId w:val="26"/>
  </w:num>
  <w:num w:numId="39" w16cid:durableId="641736539">
    <w:abstractNumId w:val="0"/>
  </w:num>
  <w:num w:numId="40" w16cid:durableId="437916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1tDAwsDQ2NDcxMTdW0lEKTi0uzszPAykwMqoFAKJrFl4tAAAA"/>
  </w:docVars>
  <w:rsids>
    <w:rsidRoot w:val="00251E63"/>
    <w:rsid w:val="00005CAD"/>
    <w:rsid w:val="00011840"/>
    <w:rsid w:val="00012AA5"/>
    <w:rsid w:val="000136A4"/>
    <w:rsid w:val="0001488A"/>
    <w:rsid w:val="000220DB"/>
    <w:rsid w:val="00022CC9"/>
    <w:rsid w:val="00025347"/>
    <w:rsid w:val="00036494"/>
    <w:rsid w:val="0004135E"/>
    <w:rsid w:val="00045112"/>
    <w:rsid w:val="0004652F"/>
    <w:rsid w:val="00047D2D"/>
    <w:rsid w:val="00051FA8"/>
    <w:rsid w:val="00053850"/>
    <w:rsid w:val="000565BC"/>
    <w:rsid w:val="00060724"/>
    <w:rsid w:val="000610E1"/>
    <w:rsid w:val="00061C48"/>
    <w:rsid w:val="00062BF8"/>
    <w:rsid w:val="0006326D"/>
    <w:rsid w:val="00070AB5"/>
    <w:rsid w:val="00075D50"/>
    <w:rsid w:val="00077877"/>
    <w:rsid w:val="0008462F"/>
    <w:rsid w:val="00084A54"/>
    <w:rsid w:val="00085C0A"/>
    <w:rsid w:val="000863B6"/>
    <w:rsid w:val="00087E18"/>
    <w:rsid w:val="00093260"/>
    <w:rsid w:val="00094DB4"/>
    <w:rsid w:val="00095C86"/>
    <w:rsid w:val="00096438"/>
    <w:rsid w:val="000B3CA5"/>
    <w:rsid w:val="000B65A1"/>
    <w:rsid w:val="000C16DE"/>
    <w:rsid w:val="000C28C5"/>
    <w:rsid w:val="000C4658"/>
    <w:rsid w:val="000C553D"/>
    <w:rsid w:val="000C599E"/>
    <w:rsid w:val="000C7855"/>
    <w:rsid w:val="000D067A"/>
    <w:rsid w:val="000D08D6"/>
    <w:rsid w:val="000D0990"/>
    <w:rsid w:val="000D0FBA"/>
    <w:rsid w:val="000D1928"/>
    <w:rsid w:val="000D24D6"/>
    <w:rsid w:val="000D4B75"/>
    <w:rsid w:val="000D4CC9"/>
    <w:rsid w:val="000D6465"/>
    <w:rsid w:val="000E1C1E"/>
    <w:rsid w:val="000F0A2C"/>
    <w:rsid w:val="000F7975"/>
    <w:rsid w:val="00106D08"/>
    <w:rsid w:val="00124B46"/>
    <w:rsid w:val="001273CD"/>
    <w:rsid w:val="001311E4"/>
    <w:rsid w:val="001357FB"/>
    <w:rsid w:val="00145AF8"/>
    <w:rsid w:val="00145B7C"/>
    <w:rsid w:val="00151429"/>
    <w:rsid w:val="001633C0"/>
    <w:rsid w:val="00163E5A"/>
    <w:rsid w:val="00166E94"/>
    <w:rsid w:val="001677D6"/>
    <w:rsid w:val="001822AF"/>
    <w:rsid w:val="001840BB"/>
    <w:rsid w:val="001944E0"/>
    <w:rsid w:val="001A0CA1"/>
    <w:rsid w:val="001A1F97"/>
    <w:rsid w:val="001A752D"/>
    <w:rsid w:val="001B1CA2"/>
    <w:rsid w:val="001B36BE"/>
    <w:rsid w:val="001B470E"/>
    <w:rsid w:val="001C020B"/>
    <w:rsid w:val="001C260D"/>
    <w:rsid w:val="001C4453"/>
    <w:rsid w:val="001C5DBA"/>
    <w:rsid w:val="001D58A4"/>
    <w:rsid w:val="001D5C07"/>
    <w:rsid w:val="001E2FF2"/>
    <w:rsid w:val="001E5CB8"/>
    <w:rsid w:val="001E78FB"/>
    <w:rsid w:val="001F2243"/>
    <w:rsid w:val="001F2372"/>
    <w:rsid w:val="001F2D25"/>
    <w:rsid w:val="001F50DC"/>
    <w:rsid w:val="001F7D24"/>
    <w:rsid w:val="00204592"/>
    <w:rsid w:val="0020508A"/>
    <w:rsid w:val="0020703C"/>
    <w:rsid w:val="002071AC"/>
    <w:rsid w:val="00213CAE"/>
    <w:rsid w:val="002151CA"/>
    <w:rsid w:val="002319A7"/>
    <w:rsid w:val="00233007"/>
    <w:rsid w:val="00234740"/>
    <w:rsid w:val="00235177"/>
    <w:rsid w:val="00235264"/>
    <w:rsid w:val="00236536"/>
    <w:rsid w:val="00237177"/>
    <w:rsid w:val="00241E3D"/>
    <w:rsid w:val="00251E63"/>
    <w:rsid w:val="00257B01"/>
    <w:rsid w:val="00266151"/>
    <w:rsid w:val="002671BA"/>
    <w:rsid w:val="00273DAF"/>
    <w:rsid w:val="002929D2"/>
    <w:rsid w:val="00295148"/>
    <w:rsid w:val="002966E7"/>
    <w:rsid w:val="00296730"/>
    <w:rsid w:val="002A33BC"/>
    <w:rsid w:val="002B1690"/>
    <w:rsid w:val="002B1E90"/>
    <w:rsid w:val="002B2858"/>
    <w:rsid w:val="002C0F31"/>
    <w:rsid w:val="002C1574"/>
    <w:rsid w:val="002C264C"/>
    <w:rsid w:val="002C52A6"/>
    <w:rsid w:val="002D2DA2"/>
    <w:rsid w:val="002D327F"/>
    <w:rsid w:val="002D4FD2"/>
    <w:rsid w:val="002E3E45"/>
    <w:rsid w:val="002E7579"/>
    <w:rsid w:val="002E7770"/>
    <w:rsid w:val="002F0D32"/>
    <w:rsid w:val="002F40C3"/>
    <w:rsid w:val="00301151"/>
    <w:rsid w:val="0030241E"/>
    <w:rsid w:val="0030299B"/>
    <w:rsid w:val="00304331"/>
    <w:rsid w:val="0030571D"/>
    <w:rsid w:val="00305821"/>
    <w:rsid w:val="00311BDD"/>
    <w:rsid w:val="003209CC"/>
    <w:rsid w:val="0033027F"/>
    <w:rsid w:val="00334FE8"/>
    <w:rsid w:val="003378CF"/>
    <w:rsid w:val="0034139C"/>
    <w:rsid w:val="00355EEB"/>
    <w:rsid w:val="003573B0"/>
    <w:rsid w:val="0035795B"/>
    <w:rsid w:val="00360060"/>
    <w:rsid w:val="00367C4F"/>
    <w:rsid w:val="003A0EAC"/>
    <w:rsid w:val="003A79B7"/>
    <w:rsid w:val="003C1115"/>
    <w:rsid w:val="003C3383"/>
    <w:rsid w:val="003C5C9A"/>
    <w:rsid w:val="003C624C"/>
    <w:rsid w:val="003C62FD"/>
    <w:rsid w:val="003D24FB"/>
    <w:rsid w:val="003D5D3F"/>
    <w:rsid w:val="003D620E"/>
    <w:rsid w:val="003D7B85"/>
    <w:rsid w:val="003E2144"/>
    <w:rsid w:val="003E3C82"/>
    <w:rsid w:val="003E4329"/>
    <w:rsid w:val="003E455C"/>
    <w:rsid w:val="003E7CA1"/>
    <w:rsid w:val="003F1E4A"/>
    <w:rsid w:val="003F640E"/>
    <w:rsid w:val="003F78B0"/>
    <w:rsid w:val="003F79B7"/>
    <w:rsid w:val="00400C86"/>
    <w:rsid w:val="00403197"/>
    <w:rsid w:val="0040335B"/>
    <w:rsid w:val="0040366C"/>
    <w:rsid w:val="004135AC"/>
    <w:rsid w:val="00414420"/>
    <w:rsid w:val="00422FFA"/>
    <w:rsid w:val="004239EE"/>
    <w:rsid w:val="00427A55"/>
    <w:rsid w:val="00430688"/>
    <w:rsid w:val="0043385A"/>
    <w:rsid w:val="00437A3E"/>
    <w:rsid w:val="00442F0D"/>
    <w:rsid w:val="004576EC"/>
    <w:rsid w:val="004614FF"/>
    <w:rsid w:val="004619FF"/>
    <w:rsid w:val="00464696"/>
    <w:rsid w:val="00465C13"/>
    <w:rsid w:val="004676F1"/>
    <w:rsid w:val="00473337"/>
    <w:rsid w:val="004746FB"/>
    <w:rsid w:val="004811A2"/>
    <w:rsid w:val="00482994"/>
    <w:rsid w:val="00484D72"/>
    <w:rsid w:val="00485239"/>
    <w:rsid w:val="004857B6"/>
    <w:rsid w:val="00486465"/>
    <w:rsid w:val="00492DE4"/>
    <w:rsid w:val="004A2502"/>
    <w:rsid w:val="004A2997"/>
    <w:rsid w:val="004C1729"/>
    <w:rsid w:val="004C1AA3"/>
    <w:rsid w:val="004C28DF"/>
    <w:rsid w:val="004C2B44"/>
    <w:rsid w:val="004C30F4"/>
    <w:rsid w:val="004C314A"/>
    <w:rsid w:val="004D00DC"/>
    <w:rsid w:val="004D14E6"/>
    <w:rsid w:val="004D1F14"/>
    <w:rsid w:val="004D44EB"/>
    <w:rsid w:val="004F2EF2"/>
    <w:rsid w:val="004F550C"/>
    <w:rsid w:val="00501733"/>
    <w:rsid w:val="00502010"/>
    <w:rsid w:val="005027BA"/>
    <w:rsid w:val="005065C3"/>
    <w:rsid w:val="005143F4"/>
    <w:rsid w:val="00521CBB"/>
    <w:rsid w:val="005246B2"/>
    <w:rsid w:val="00530607"/>
    <w:rsid w:val="00534708"/>
    <w:rsid w:val="0054541F"/>
    <w:rsid w:val="00550112"/>
    <w:rsid w:val="00552871"/>
    <w:rsid w:val="005553B7"/>
    <w:rsid w:val="00565592"/>
    <w:rsid w:val="00566487"/>
    <w:rsid w:val="005674B1"/>
    <w:rsid w:val="00570EF4"/>
    <w:rsid w:val="00572347"/>
    <w:rsid w:val="00572E70"/>
    <w:rsid w:val="00575309"/>
    <w:rsid w:val="0057698C"/>
    <w:rsid w:val="00580861"/>
    <w:rsid w:val="00584215"/>
    <w:rsid w:val="0058582A"/>
    <w:rsid w:val="005925D5"/>
    <w:rsid w:val="00592DE7"/>
    <w:rsid w:val="00593009"/>
    <w:rsid w:val="00595D3E"/>
    <w:rsid w:val="005A0CD0"/>
    <w:rsid w:val="005A7520"/>
    <w:rsid w:val="005A7EE7"/>
    <w:rsid w:val="005B6622"/>
    <w:rsid w:val="005D0FA3"/>
    <w:rsid w:val="005E39DF"/>
    <w:rsid w:val="005E690E"/>
    <w:rsid w:val="005E70EC"/>
    <w:rsid w:val="005F09CF"/>
    <w:rsid w:val="005F2AA7"/>
    <w:rsid w:val="005F7481"/>
    <w:rsid w:val="00607DBA"/>
    <w:rsid w:val="006115C1"/>
    <w:rsid w:val="0061253A"/>
    <w:rsid w:val="00612FDA"/>
    <w:rsid w:val="00613239"/>
    <w:rsid w:val="00615AC4"/>
    <w:rsid w:val="00615EA0"/>
    <w:rsid w:val="0061740C"/>
    <w:rsid w:val="00625C26"/>
    <w:rsid w:val="00625DEB"/>
    <w:rsid w:val="006300A5"/>
    <w:rsid w:val="00631DF1"/>
    <w:rsid w:val="006406DB"/>
    <w:rsid w:val="00651FA6"/>
    <w:rsid w:val="0065287C"/>
    <w:rsid w:val="0065393F"/>
    <w:rsid w:val="00655EBC"/>
    <w:rsid w:val="00656F55"/>
    <w:rsid w:val="00661F78"/>
    <w:rsid w:val="006672F4"/>
    <w:rsid w:val="00674EB5"/>
    <w:rsid w:val="00675908"/>
    <w:rsid w:val="00680602"/>
    <w:rsid w:val="0068196A"/>
    <w:rsid w:val="006822FC"/>
    <w:rsid w:val="00683268"/>
    <w:rsid w:val="00690F00"/>
    <w:rsid w:val="00692A88"/>
    <w:rsid w:val="00694CC5"/>
    <w:rsid w:val="006A5CD0"/>
    <w:rsid w:val="006A676F"/>
    <w:rsid w:val="006B27E6"/>
    <w:rsid w:val="006B5ED9"/>
    <w:rsid w:val="006C4A2A"/>
    <w:rsid w:val="006E2D07"/>
    <w:rsid w:val="006E41D2"/>
    <w:rsid w:val="006E6067"/>
    <w:rsid w:val="006E698B"/>
    <w:rsid w:val="006F0280"/>
    <w:rsid w:val="00700AF5"/>
    <w:rsid w:val="00706C55"/>
    <w:rsid w:val="00707227"/>
    <w:rsid w:val="00713A52"/>
    <w:rsid w:val="007144EA"/>
    <w:rsid w:val="00716D1E"/>
    <w:rsid w:val="007204DA"/>
    <w:rsid w:val="00731062"/>
    <w:rsid w:val="007374D2"/>
    <w:rsid w:val="00737C76"/>
    <w:rsid w:val="007425E4"/>
    <w:rsid w:val="00745509"/>
    <w:rsid w:val="007468D7"/>
    <w:rsid w:val="00747400"/>
    <w:rsid w:val="00747510"/>
    <w:rsid w:val="007504C4"/>
    <w:rsid w:val="0075079B"/>
    <w:rsid w:val="00754521"/>
    <w:rsid w:val="00754E0A"/>
    <w:rsid w:val="007579B0"/>
    <w:rsid w:val="00762B1A"/>
    <w:rsid w:val="00763580"/>
    <w:rsid w:val="00764C8E"/>
    <w:rsid w:val="00770027"/>
    <w:rsid w:val="007704FB"/>
    <w:rsid w:val="0077327F"/>
    <w:rsid w:val="00774543"/>
    <w:rsid w:val="00775A42"/>
    <w:rsid w:val="00776361"/>
    <w:rsid w:val="0078179F"/>
    <w:rsid w:val="00784CB1"/>
    <w:rsid w:val="00785C0A"/>
    <w:rsid w:val="00786C87"/>
    <w:rsid w:val="007933AE"/>
    <w:rsid w:val="00794A31"/>
    <w:rsid w:val="00796F66"/>
    <w:rsid w:val="007A0EF8"/>
    <w:rsid w:val="007A3136"/>
    <w:rsid w:val="007A38ED"/>
    <w:rsid w:val="007A43FA"/>
    <w:rsid w:val="007B07AA"/>
    <w:rsid w:val="007B19CD"/>
    <w:rsid w:val="007B28D1"/>
    <w:rsid w:val="007C3010"/>
    <w:rsid w:val="007C3226"/>
    <w:rsid w:val="007C4F54"/>
    <w:rsid w:val="007C6FCF"/>
    <w:rsid w:val="007C7E04"/>
    <w:rsid w:val="007D78A6"/>
    <w:rsid w:val="007D7DD6"/>
    <w:rsid w:val="007E59EF"/>
    <w:rsid w:val="007F1180"/>
    <w:rsid w:val="00802E5F"/>
    <w:rsid w:val="00806660"/>
    <w:rsid w:val="0082046F"/>
    <w:rsid w:val="00824DF6"/>
    <w:rsid w:val="00827545"/>
    <w:rsid w:val="00827F3B"/>
    <w:rsid w:val="0083367C"/>
    <w:rsid w:val="00840032"/>
    <w:rsid w:val="00853972"/>
    <w:rsid w:val="00865569"/>
    <w:rsid w:val="0087083B"/>
    <w:rsid w:val="00870CD5"/>
    <w:rsid w:val="00875D76"/>
    <w:rsid w:val="008760AC"/>
    <w:rsid w:val="008771D1"/>
    <w:rsid w:val="008774C2"/>
    <w:rsid w:val="0088728A"/>
    <w:rsid w:val="008877DA"/>
    <w:rsid w:val="008909F1"/>
    <w:rsid w:val="00894DA4"/>
    <w:rsid w:val="0089752E"/>
    <w:rsid w:val="008A1B4C"/>
    <w:rsid w:val="008A519D"/>
    <w:rsid w:val="008B0927"/>
    <w:rsid w:val="008B12F7"/>
    <w:rsid w:val="008B319D"/>
    <w:rsid w:val="008B4E34"/>
    <w:rsid w:val="008B54DE"/>
    <w:rsid w:val="008B7A89"/>
    <w:rsid w:val="008C11B3"/>
    <w:rsid w:val="008C5861"/>
    <w:rsid w:val="008C68F6"/>
    <w:rsid w:val="008C7E51"/>
    <w:rsid w:val="008D17B0"/>
    <w:rsid w:val="008D21E5"/>
    <w:rsid w:val="008D3A65"/>
    <w:rsid w:val="008E043D"/>
    <w:rsid w:val="008E11FF"/>
    <w:rsid w:val="008E1667"/>
    <w:rsid w:val="008E40C7"/>
    <w:rsid w:val="008E6BBC"/>
    <w:rsid w:val="008F3429"/>
    <w:rsid w:val="008F3FD1"/>
    <w:rsid w:val="008F62B6"/>
    <w:rsid w:val="008F7DB7"/>
    <w:rsid w:val="00900DCC"/>
    <w:rsid w:val="00902CF3"/>
    <w:rsid w:val="009159F0"/>
    <w:rsid w:val="00921AC2"/>
    <w:rsid w:val="009241F4"/>
    <w:rsid w:val="0092654E"/>
    <w:rsid w:val="009340E8"/>
    <w:rsid w:val="009373D5"/>
    <w:rsid w:val="009438BD"/>
    <w:rsid w:val="009455FA"/>
    <w:rsid w:val="00945F97"/>
    <w:rsid w:val="009474E7"/>
    <w:rsid w:val="00947D06"/>
    <w:rsid w:val="00963CFF"/>
    <w:rsid w:val="00976875"/>
    <w:rsid w:val="0097744D"/>
    <w:rsid w:val="0098188A"/>
    <w:rsid w:val="00985426"/>
    <w:rsid w:val="00990E1B"/>
    <w:rsid w:val="00997796"/>
    <w:rsid w:val="00997D2C"/>
    <w:rsid w:val="009A2116"/>
    <w:rsid w:val="009A75A8"/>
    <w:rsid w:val="009B51DC"/>
    <w:rsid w:val="009C0982"/>
    <w:rsid w:val="009C1247"/>
    <w:rsid w:val="009C31F5"/>
    <w:rsid w:val="009C7D87"/>
    <w:rsid w:val="009D6109"/>
    <w:rsid w:val="009E47B5"/>
    <w:rsid w:val="009E6A44"/>
    <w:rsid w:val="009F4797"/>
    <w:rsid w:val="009F4DD1"/>
    <w:rsid w:val="00A077C7"/>
    <w:rsid w:val="00A156CC"/>
    <w:rsid w:val="00A179BD"/>
    <w:rsid w:val="00A20EDD"/>
    <w:rsid w:val="00A2296B"/>
    <w:rsid w:val="00A26D6D"/>
    <w:rsid w:val="00A27D03"/>
    <w:rsid w:val="00A32561"/>
    <w:rsid w:val="00A32875"/>
    <w:rsid w:val="00A32E8A"/>
    <w:rsid w:val="00A35CF8"/>
    <w:rsid w:val="00A3764B"/>
    <w:rsid w:val="00A47C0B"/>
    <w:rsid w:val="00A544FB"/>
    <w:rsid w:val="00A727FF"/>
    <w:rsid w:val="00A72D45"/>
    <w:rsid w:val="00A77973"/>
    <w:rsid w:val="00A8069B"/>
    <w:rsid w:val="00A820C8"/>
    <w:rsid w:val="00A82611"/>
    <w:rsid w:val="00A90FB1"/>
    <w:rsid w:val="00AA0538"/>
    <w:rsid w:val="00AA74EF"/>
    <w:rsid w:val="00AB00A6"/>
    <w:rsid w:val="00AC6899"/>
    <w:rsid w:val="00AD2FA6"/>
    <w:rsid w:val="00AE3322"/>
    <w:rsid w:val="00AE52E1"/>
    <w:rsid w:val="00AF2366"/>
    <w:rsid w:val="00AF4CD9"/>
    <w:rsid w:val="00AF5514"/>
    <w:rsid w:val="00B0059B"/>
    <w:rsid w:val="00B12552"/>
    <w:rsid w:val="00B129BE"/>
    <w:rsid w:val="00B21EA0"/>
    <w:rsid w:val="00B2320F"/>
    <w:rsid w:val="00B26777"/>
    <w:rsid w:val="00B329F6"/>
    <w:rsid w:val="00B376BC"/>
    <w:rsid w:val="00B4045E"/>
    <w:rsid w:val="00B46FB2"/>
    <w:rsid w:val="00B60004"/>
    <w:rsid w:val="00B6577E"/>
    <w:rsid w:val="00B72D94"/>
    <w:rsid w:val="00B73E5E"/>
    <w:rsid w:val="00B73F69"/>
    <w:rsid w:val="00B7677C"/>
    <w:rsid w:val="00B76B8C"/>
    <w:rsid w:val="00B825DC"/>
    <w:rsid w:val="00B9019C"/>
    <w:rsid w:val="00B96473"/>
    <w:rsid w:val="00BA23F0"/>
    <w:rsid w:val="00BA7B1B"/>
    <w:rsid w:val="00BB2051"/>
    <w:rsid w:val="00BB5A41"/>
    <w:rsid w:val="00BB6048"/>
    <w:rsid w:val="00BB7075"/>
    <w:rsid w:val="00BC1B2C"/>
    <w:rsid w:val="00BC38C9"/>
    <w:rsid w:val="00BC3C9B"/>
    <w:rsid w:val="00BC3E06"/>
    <w:rsid w:val="00BC4EE9"/>
    <w:rsid w:val="00BC7EF2"/>
    <w:rsid w:val="00BD09DB"/>
    <w:rsid w:val="00BD2297"/>
    <w:rsid w:val="00BD29F8"/>
    <w:rsid w:val="00BD3CE7"/>
    <w:rsid w:val="00BE0A15"/>
    <w:rsid w:val="00BE10DF"/>
    <w:rsid w:val="00BE158A"/>
    <w:rsid w:val="00BE5A7F"/>
    <w:rsid w:val="00BE6355"/>
    <w:rsid w:val="00BF0450"/>
    <w:rsid w:val="00BF19C5"/>
    <w:rsid w:val="00BF3A0B"/>
    <w:rsid w:val="00C00E9D"/>
    <w:rsid w:val="00C05F7F"/>
    <w:rsid w:val="00C10A1F"/>
    <w:rsid w:val="00C10CF3"/>
    <w:rsid w:val="00C11D9E"/>
    <w:rsid w:val="00C14521"/>
    <w:rsid w:val="00C16252"/>
    <w:rsid w:val="00C20F43"/>
    <w:rsid w:val="00C25A28"/>
    <w:rsid w:val="00C26A56"/>
    <w:rsid w:val="00C273F4"/>
    <w:rsid w:val="00C30B9C"/>
    <w:rsid w:val="00C31A94"/>
    <w:rsid w:val="00C3434C"/>
    <w:rsid w:val="00C46555"/>
    <w:rsid w:val="00C513B8"/>
    <w:rsid w:val="00C63238"/>
    <w:rsid w:val="00C6556D"/>
    <w:rsid w:val="00C75CB7"/>
    <w:rsid w:val="00C840DF"/>
    <w:rsid w:val="00C908A3"/>
    <w:rsid w:val="00CA52C2"/>
    <w:rsid w:val="00CA5461"/>
    <w:rsid w:val="00CB117C"/>
    <w:rsid w:val="00CB1365"/>
    <w:rsid w:val="00CB2DD6"/>
    <w:rsid w:val="00CB667C"/>
    <w:rsid w:val="00CB72F4"/>
    <w:rsid w:val="00CC70EB"/>
    <w:rsid w:val="00CD027C"/>
    <w:rsid w:val="00CD2B82"/>
    <w:rsid w:val="00CD4009"/>
    <w:rsid w:val="00CE3AA1"/>
    <w:rsid w:val="00CF1FBC"/>
    <w:rsid w:val="00CF4834"/>
    <w:rsid w:val="00CF678F"/>
    <w:rsid w:val="00D05B0C"/>
    <w:rsid w:val="00D05F20"/>
    <w:rsid w:val="00D0739A"/>
    <w:rsid w:val="00D10A7D"/>
    <w:rsid w:val="00D230EE"/>
    <w:rsid w:val="00D25FF5"/>
    <w:rsid w:val="00D31CAF"/>
    <w:rsid w:val="00D32BC1"/>
    <w:rsid w:val="00D33233"/>
    <w:rsid w:val="00D35241"/>
    <w:rsid w:val="00D4360D"/>
    <w:rsid w:val="00D4378E"/>
    <w:rsid w:val="00D476B7"/>
    <w:rsid w:val="00D47B83"/>
    <w:rsid w:val="00D5230B"/>
    <w:rsid w:val="00D5524D"/>
    <w:rsid w:val="00D613CC"/>
    <w:rsid w:val="00D65621"/>
    <w:rsid w:val="00D65BDB"/>
    <w:rsid w:val="00D70CA3"/>
    <w:rsid w:val="00D855A4"/>
    <w:rsid w:val="00D90D4E"/>
    <w:rsid w:val="00D9199C"/>
    <w:rsid w:val="00D91CD1"/>
    <w:rsid w:val="00DB0D61"/>
    <w:rsid w:val="00DB6AC9"/>
    <w:rsid w:val="00DC168A"/>
    <w:rsid w:val="00DC17F5"/>
    <w:rsid w:val="00DC4AB6"/>
    <w:rsid w:val="00DC746C"/>
    <w:rsid w:val="00DD1100"/>
    <w:rsid w:val="00DD14C7"/>
    <w:rsid w:val="00DD3EB2"/>
    <w:rsid w:val="00DE0407"/>
    <w:rsid w:val="00DE22C2"/>
    <w:rsid w:val="00DE2756"/>
    <w:rsid w:val="00DE7306"/>
    <w:rsid w:val="00DF0683"/>
    <w:rsid w:val="00DF7EA3"/>
    <w:rsid w:val="00E001CD"/>
    <w:rsid w:val="00E06917"/>
    <w:rsid w:val="00E121B0"/>
    <w:rsid w:val="00E15D83"/>
    <w:rsid w:val="00E2061E"/>
    <w:rsid w:val="00E34BE6"/>
    <w:rsid w:val="00E36886"/>
    <w:rsid w:val="00E36A44"/>
    <w:rsid w:val="00E44C61"/>
    <w:rsid w:val="00E50A54"/>
    <w:rsid w:val="00E6138A"/>
    <w:rsid w:val="00E651CD"/>
    <w:rsid w:val="00E66573"/>
    <w:rsid w:val="00E67077"/>
    <w:rsid w:val="00E717C2"/>
    <w:rsid w:val="00E72629"/>
    <w:rsid w:val="00E72B5B"/>
    <w:rsid w:val="00E73660"/>
    <w:rsid w:val="00E82BAB"/>
    <w:rsid w:val="00E83214"/>
    <w:rsid w:val="00E832C8"/>
    <w:rsid w:val="00E878BD"/>
    <w:rsid w:val="00E919A4"/>
    <w:rsid w:val="00E939E9"/>
    <w:rsid w:val="00E94533"/>
    <w:rsid w:val="00E946E8"/>
    <w:rsid w:val="00E947D7"/>
    <w:rsid w:val="00EA1846"/>
    <w:rsid w:val="00EA2B9F"/>
    <w:rsid w:val="00EA4FB0"/>
    <w:rsid w:val="00EB6418"/>
    <w:rsid w:val="00EB7B65"/>
    <w:rsid w:val="00EC069D"/>
    <w:rsid w:val="00EC49D0"/>
    <w:rsid w:val="00EE1D62"/>
    <w:rsid w:val="00EE6684"/>
    <w:rsid w:val="00EF06A0"/>
    <w:rsid w:val="00EF0ED1"/>
    <w:rsid w:val="00EF2E0B"/>
    <w:rsid w:val="00F02A6F"/>
    <w:rsid w:val="00F030C8"/>
    <w:rsid w:val="00F03952"/>
    <w:rsid w:val="00F11F59"/>
    <w:rsid w:val="00F15370"/>
    <w:rsid w:val="00F175BF"/>
    <w:rsid w:val="00F20FDE"/>
    <w:rsid w:val="00F2251D"/>
    <w:rsid w:val="00F2491B"/>
    <w:rsid w:val="00F259C8"/>
    <w:rsid w:val="00F26AB0"/>
    <w:rsid w:val="00F279B0"/>
    <w:rsid w:val="00F311E0"/>
    <w:rsid w:val="00F3228A"/>
    <w:rsid w:val="00F41DEF"/>
    <w:rsid w:val="00F444F2"/>
    <w:rsid w:val="00F46CC8"/>
    <w:rsid w:val="00F52D64"/>
    <w:rsid w:val="00F53A6D"/>
    <w:rsid w:val="00F657C5"/>
    <w:rsid w:val="00F66282"/>
    <w:rsid w:val="00F77622"/>
    <w:rsid w:val="00F809A8"/>
    <w:rsid w:val="00F80EFF"/>
    <w:rsid w:val="00F8171A"/>
    <w:rsid w:val="00F859E7"/>
    <w:rsid w:val="00F865B9"/>
    <w:rsid w:val="00F873E3"/>
    <w:rsid w:val="00F90673"/>
    <w:rsid w:val="00F936B8"/>
    <w:rsid w:val="00F94347"/>
    <w:rsid w:val="00FA1680"/>
    <w:rsid w:val="00FA54D1"/>
    <w:rsid w:val="00FA6FFA"/>
    <w:rsid w:val="00FB16CF"/>
    <w:rsid w:val="00FB19C5"/>
    <w:rsid w:val="00FB1D47"/>
    <w:rsid w:val="00FC1E56"/>
    <w:rsid w:val="00FC232F"/>
    <w:rsid w:val="00FC512A"/>
    <w:rsid w:val="00FC5D4F"/>
    <w:rsid w:val="00FD0E89"/>
    <w:rsid w:val="00FD71E4"/>
    <w:rsid w:val="00FE1AC8"/>
    <w:rsid w:val="00FE7F97"/>
    <w:rsid w:val="00FF099D"/>
    <w:rsid w:val="00FF2A5B"/>
    <w:rsid w:val="00FF35AE"/>
    <w:rsid w:val="00FF726B"/>
    <w:rsid w:val="39FE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54623"/>
  <w15:chartTrackingRefBased/>
  <w15:docId w15:val="{BB43A739-BB29-443A-A289-2A76D592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7F5"/>
    <w:pPr>
      <w:spacing w:after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E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E63"/>
  </w:style>
  <w:style w:type="paragraph" w:styleId="Stopka">
    <w:name w:val="footer"/>
    <w:basedOn w:val="Normalny"/>
    <w:link w:val="StopkaZnak"/>
    <w:uiPriority w:val="99"/>
    <w:unhideWhenUsed/>
    <w:rsid w:val="00251E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E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E6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E6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51E6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70CD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05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5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5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5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5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5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53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63B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4239EE"/>
    <w:rPr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5CB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5CB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5CB7"/>
    <w:rPr>
      <w:vertAlign w:val="superscript"/>
    </w:rPr>
  </w:style>
  <w:style w:type="character" w:customStyle="1" w:styleId="ui-provider">
    <w:name w:val="ui-provider"/>
    <w:basedOn w:val="Domylnaczcionkaakapitu"/>
    <w:rsid w:val="00521CBB"/>
  </w:style>
  <w:style w:type="character" w:styleId="Nierozpoznanawzmianka">
    <w:name w:val="Unresolved Mention"/>
    <w:basedOn w:val="Domylnaczcionkaakapitu"/>
    <w:uiPriority w:val="99"/>
    <w:semiHidden/>
    <w:unhideWhenUsed/>
    <w:rsid w:val="00B73E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D58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KeMtHYst7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8D07265DD484F890D99AE36D94214" ma:contentTypeVersion="16" ma:contentTypeDescription="Utwórz nowy dokument." ma:contentTypeScope="" ma:versionID="2e519daf474625afbb023176cc0c37f3">
  <xsd:schema xmlns:xsd="http://www.w3.org/2001/XMLSchema" xmlns:xs="http://www.w3.org/2001/XMLSchema" xmlns:p="http://schemas.microsoft.com/office/2006/metadata/properties" xmlns:ns2="9ec73308-acd3-4169-9c6b-3d299387c814" xmlns:ns3="b3ccadb7-fd17-45fc-9f1a-fadab285c5fb" targetNamespace="http://schemas.microsoft.com/office/2006/metadata/properties" ma:root="true" ma:fieldsID="5d0e4b78c386bdc58d6c7ced3017fbde" ns2:_="" ns3:_="">
    <xsd:import namespace="9ec73308-acd3-4169-9c6b-3d299387c814"/>
    <xsd:import namespace="b3ccadb7-fd17-45fc-9f1a-fadab285c5f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73308-acd3-4169-9c6b-3d299387c814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cadb7-fd17-45fc-9f1a-fadab285c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a3927c3-3d6e-40d4-8840-f47eb9081d0a}" ma:internalName="TaxCatchAll" ma:showField="CatchAllData" ma:web="b3ccadb7-fd17-45fc-9f1a-fadab285c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9ec73308-acd3-4169-9c6b-3d299387c814">false</Do_x0020_usuni_x0119_cia>
    <Osoba_x0020_odpowiedzialna xmlns="9ec73308-acd3-4169-9c6b-3d299387c814">
      <UserInfo>
        <DisplayName/>
        <AccountId xsi:nil="true"/>
        <AccountType/>
      </UserInfo>
    </Osoba_x0020_odpowiedzialna>
    <wyslano xmlns="9ec73308-acd3-4169-9c6b-3d299387c814">true</wyslano>
    <Id_guid xmlns="9ec73308-acd3-4169-9c6b-3d299387c814">%252fSharedFiles%252f210719_Wniosek_028.docx</Id_guid>
    <TaxCatchAll xmlns="b3ccadb7-fd17-45fc-9f1a-fadab285c5fb" xsi:nil="true"/>
    <lcf76f155ced4ddcb4097134ff3c332f xmlns="9ec73308-acd3-4169-9c6b-3d299387c8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39F172-8176-4995-8B9F-98FCE2D9B0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94E57-7FA4-4367-91BC-C8E2F4A0C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2092A-392A-40D5-B8F5-30C17EBDC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73308-acd3-4169-9c6b-3d299387c814"/>
    <ds:schemaRef ds:uri="b3ccadb7-fd17-45fc-9f1a-fadab285c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6993B3-7C04-44FE-9F96-A79DD5FA8400}">
  <ds:schemaRefs>
    <ds:schemaRef ds:uri="http://schemas.microsoft.com/office/2006/metadata/properties"/>
    <ds:schemaRef ds:uri="http://schemas.microsoft.com/office/infopath/2007/PartnerControls"/>
    <ds:schemaRef ds:uri="9ec73308-acd3-4169-9c6b-3d299387c814"/>
    <ds:schemaRef ds:uri="b3ccadb7-fd17-45fc-9f1a-fadab285c5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Kubat</dc:creator>
  <cp:keywords/>
  <dc:description/>
  <cp:lastModifiedBy>Lukasz Kaczmarek</cp:lastModifiedBy>
  <cp:revision>21</cp:revision>
  <cp:lastPrinted>2025-03-23T09:46:00Z</cp:lastPrinted>
  <dcterms:created xsi:type="dcterms:W3CDTF">2025-03-23T09:20:00Z</dcterms:created>
  <dcterms:modified xsi:type="dcterms:W3CDTF">2025-03-23T09:46:00Z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-1345463629</vt:i4>
  </property>
  <property fmtid="{D5CDD505-2E9C-101B-9397-08002B2CF9AE}" pid="3" name="ContentTypeId">
    <vt:lpwstr>0x0101005B18D07265DD484F890D99AE36D94214</vt:lpwstr>
  </property>
  <property fmtid="{D5CDD505-2E9C-101B-9397-08002B2CF9AE}" pid="4" name="MediaServiceImageTags">
    <vt:lpwstr/>
  </property>
  <property fmtid="{D5CDD505-2E9C-101B-9397-08002B2CF9AE}" pid="5" name="GrammarlyDocumentId">
    <vt:lpwstr>6272138878b7f3129630af92d17e280106cfdf7e03b752c79811abcc48f6b855</vt:lpwstr>
  </property>
</Properties>
</file>